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AE" w:rsidRPr="00103CB2" w:rsidRDefault="00A262AE" w:rsidP="00103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3CB2">
        <w:rPr>
          <w:rFonts w:ascii="Times New Roman" w:hAnsi="Times New Roman"/>
          <w:b/>
          <w:color w:val="000000"/>
          <w:sz w:val="24"/>
          <w:szCs w:val="24"/>
          <w:lang w:eastAsia="ru-RU"/>
        </w:rPr>
        <w:t>ДОГОВОР</w:t>
      </w:r>
    </w:p>
    <w:p w:rsidR="00A262AE" w:rsidRPr="00103CB2" w:rsidRDefault="00A262AE" w:rsidP="00103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3CB2">
        <w:rPr>
          <w:rFonts w:ascii="Times New Roman" w:hAnsi="Times New Roman"/>
          <w:b/>
          <w:color w:val="000000"/>
          <w:sz w:val="24"/>
          <w:szCs w:val="24"/>
          <w:lang w:eastAsia="ru-RU"/>
        </w:rPr>
        <w:t>О ПРЕДОСТАВЛЕНИИ   НАЧАЛЬНОГО ОБЩЕГО ОБРАЗОВАНИЯ</w:t>
      </w:r>
    </w:p>
    <w:p w:rsidR="00A262AE" w:rsidRPr="00103CB2" w:rsidRDefault="00A262AE" w:rsidP="00103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МОУ «Заречная начальная школа – детский сад</w:t>
      </w:r>
      <w:r w:rsidRPr="00103CB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»  </w:t>
      </w:r>
    </w:p>
    <w:p w:rsidR="00A262AE" w:rsidRPr="0096748B" w:rsidRDefault="00A262AE" w:rsidP="00103CB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A262AE" w:rsidRPr="0096748B" w:rsidRDefault="00A262AE" w:rsidP="00103CB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г.</w:t>
      </w:r>
      <w:r w:rsidR="0043207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Каргополь </w:t>
      </w:r>
    </w:p>
    <w:p w:rsidR="00A262AE" w:rsidRPr="00F43D15" w:rsidRDefault="00A262AE" w:rsidP="00103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«____» __________________ 20___ г.</w:t>
      </w:r>
    </w:p>
    <w:p w:rsidR="00A262AE" w:rsidRPr="00F43D15" w:rsidRDefault="00A262AE" w:rsidP="00103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5B5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3D15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для детей дошкольного и младшего школьного возраста «Заречная начальная школа – детский сад» (в дальнейшем – </w:t>
      </w:r>
      <w:r w:rsidRPr="00F43D15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Pr="00F43D15">
        <w:rPr>
          <w:rFonts w:ascii="Times New Roman" w:hAnsi="Times New Roman" w:cs="Times New Roman"/>
          <w:sz w:val="24"/>
          <w:szCs w:val="24"/>
        </w:rPr>
        <w:t xml:space="preserve">) на основании лицензии </w:t>
      </w:r>
      <w:r w:rsidR="00D15222" w:rsidRPr="00D15222">
        <w:rPr>
          <w:rFonts w:ascii="Times New Roman" w:hAnsi="Times New Roman" w:cs="Times New Roman"/>
          <w:sz w:val="24"/>
          <w:szCs w:val="24"/>
        </w:rPr>
        <w:t>от "15 "января 2018  г.  серия  29 Л01 № 0001530, выданной Министерством образования и науки Архангельской области,</w:t>
      </w:r>
      <w:r w:rsidR="00D15222">
        <w:rPr>
          <w:rFonts w:ascii="Times New Roman" w:hAnsi="Times New Roman" w:cs="Times New Roman"/>
          <w:sz w:val="24"/>
          <w:szCs w:val="24"/>
        </w:rPr>
        <w:t xml:space="preserve"> в лице  д</w:t>
      </w:r>
      <w:r w:rsidRPr="00F43D15">
        <w:rPr>
          <w:rFonts w:ascii="Times New Roman" w:hAnsi="Times New Roman" w:cs="Times New Roman"/>
          <w:sz w:val="24"/>
          <w:szCs w:val="24"/>
        </w:rPr>
        <w:t>ирек</w:t>
      </w:r>
      <w:r w:rsidR="00D15222">
        <w:rPr>
          <w:rFonts w:ascii="Times New Roman" w:hAnsi="Times New Roman" w:cs="Times New Roman"/>
          <w:sz w:val="24"/>
          <w:szCs w:val="24"/>
        </w:rPr>
        <w:t xml:space="preserve">тора </w:t>
      </w:r>
      <w:proofErr w:type="spellStart"/>
      <w:r w:rsidR="00D15222">
        <w:rPr>
          <w:rFonts w:ascii="Times New Roman" w:hAnsi="Times New Roman" w:cs="Times New Roman"/>
          <w:sz w:val="24"/>
          <w:szCs w:val="24"/>
        </w:rPr>
        <w:t>Мерзеневой</w:t>
      </w:r>
      <w:proofErr w:type="spellEnd"/>
      <w:r w:rsidR="00D15222">
        <w:rPr>
          <w:rFonts w:ascii="Times New Roman" w:hAnsi="Times New Roman" w:cs="Times New Roman"/>
          <w:sz w:val="24"/>
          <w:szCs w:val="24"/>
        </w:rPr>
        <w:t xml:space="preserve"> Анастасии Михайловны</w:t>
      </w:r>
      <w:r w:rsidRPr="00F43D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2AE" w:rsidRPr="00F43D15" w:rsidRDefault="00A262AE" w:rsidP="00103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96748B" w:rsidRDefault="00A262AE" w:rsidP="00103CB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6748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</w:t>
      </w:r>
    </w:p>
    <w:p w:rsidR="00A262AE" w:rsidRPr="0096748B" w:rsidRDefault="00A262AE" w:rsidP="00103CB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6748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Ф. И. О. и статус </w:t>
      </w:r>
      <w:r w:rsidRPr="0096748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законного представителя </w:t>
      </w:r>
      <w:r w:rsidRPr="0096748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несовершеннолетнего – мать, отец, опекун, приёмный родитель (в дальнейшем </w:t>
      </w:r>
      <w:r w:rsidRPr="0096748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- Родители</w:t>
      </w:r>
      <w:r w:rsidRPr="0096748B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:rsidR="00A262AE" w:rsidRPr="0096748B" w:rsidRDefault="00A262AE" w:rsidP="00103CB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262AE" w:rsidRPr="0096748B" w:rsidRDefault="00A262AE" w:rsidP="00103CB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6748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</w:t>
      </w:r>
    </w:p>
    <w:p w:rsidR="00A262AE" w:rsidRPr="0096748B" w:rsidRDefault="00A262AE" w:rsidP="00103CB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6748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(Ф. И. О ребёнка в дальнейшем – </w:t>
      </w:r>
      <w:proofErr w:type="gramStart"/>
      <w:r w:rsidRPr="0096748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Обучающийся</w:t>
      </w:r>
      <w:proofErr w:type="gramEnd"/>
      <w:r w:rsidRPr="0096748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)</w:t>
      </w:r>
    </w:p>
    <w:p w:rsidR="00A262AE" w:rsidRPr="0096748B" w:rsidRDefault="00A262AE" w:rsidP="00103CB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6748B">
        <w:rPr>
          <w:rFonts w:ascii="Times New Roman" w:hAnsi="Times New Roman"/>
          <w:color w:val="000000"/>
          <w:sz w:val="20"/>
          <w:szCs w:val="20"/>
          <w:lang w:eastAsia="ru-RU"/>
        </w:rPr>
        <w:t>заключили в соответствии с Законом Российской Федерации «Об образовании» настоящий договор о нижеследующем</w:t>
      </w:r>
    </w:p>
    <w:p w:rsidR="00A262AE" w:rsidRPr="0096748B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1.   Предмет договора</w:t>
      </w: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начального  образования 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2.  Обязанности и права Школы</w:t>
      </w:r>
    </w:p>
    <w:p w:rsidR="00A262AE" w:rsidRPr="00F43D15" w:rsidRDefault="00A262AE" w:rsidP="00103CB2">
      <w:pPr>
        <w:spacing w:after="0" w:line="240" w:lineRule="auto"/>
        <w:ind w:left="36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2.1. Школа обязуется обеспечить предоставление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бесплатного качественного начального общего образования в соответствии с требованиями федерального государственного образовательного стандарта начального общего образования и с учетом запросов Родителей и Обучающегося.</w:t>
      </w:r>
    </w:p>
    <w:p w:rsidR="00A262AE" w:rsidRPr="00F43D15" w:rsidRDefault="00A262AE" w:rsidP="00103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 Школа обязуется обеспечить реализацию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основной образовательной программы четырёхлетней начальной школы в соответствии с учебным планом, годовым календарным учебным графиком и расписанием занятий.</w:t>
      </w:r>
    </w:p>
    <w:p w:rsidR="00A262AE" w:rsidRPr="006A6B8E" w:rsidRDefault="006A6B8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 w:rsidRPr="006A6B8E">
        <w:rPr>
          <w:rFonts w:ascii="Times New Roman" w:hAnsi="Times New Roman"/>
          <w:sz w:val="24"/>
          <w:szCs w:val="24"/>
          <w:lang w:eastAsia="ru-RU"/>
        </w:rPr>
        <w:t>2.2.1.</w:t>
      </w:r>
      <w:r w:rsidRPr="006A6B8E">
        <w:rPr>
          <w:rFonts w:ascii="Times New Roman" w:eastAsia="Times New Roman" w:hAnsi="Times New Roman"/>
          <w:sz w:val="24"/>
          <w:szCs w:val="24"/>
          <w:lang w:eastAsia="ru-RU"/>
        </w:rPr>
        <w:t xml:space="preserve">  На основании </w:t>
      </w:r>
      <w:proofErr w:type="gramStart"/>
      <w:r w:rsidRPr="006A6B8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6A6B8E">
        <w:rPr>
          <w:rFonts w:ascii="Times New Roman" w:eastAsia="Times New Roman" w:hAnsi="Times New Roman"/>
          <w:sz w:val="24"/>
          <w:szCs w:val="24"/>
          <w:lang w:eastAsia="ru-RU"/>
        </w:rPr>
        <w:t xml:space="preserve"> 1.9 статьи 14      Федерального закона от 29 декабря 2012 г №273-ФЗ «Об образовании в Российской Федерации» </w:t>
      </w:r>
      <w:r w:rsidRPr="006A6B8E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образование осуществляется </w:t>
      </w:r>
      <w:r w:rsidRPr="006A6B8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родном _____________________языке (из числа языков народов Российской Федерации</w:t>
      </w:r>
    </w:p>
    <w:bookmarkEnd w:id="0"/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2.3. Школа обязуется обеспечить проведение воспитательной работы с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соответствии с требованиями федерального государственного образовательного стандарта начального общего образования. </w:t>
      </w: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2.5. Школа обязуется обеспечить, при условии соблюдения другими  участниками договора принятых на себя обязательств, освоение Обучающимся образовательной  программы  Школы. </w:t>
      </w: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2.6. 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2.7.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2.8. Школа принимает на себя обязательства по организации питания (горячие завтраки), медицинского обслуживания на основании договора  с </w:t>
      </w:r>
      <w:proofErr w:type="spell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Каргопольской</w:t>
      </w:r>
      <w:proofErr w:type="spell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ЦРБ имени </w:t>
      </w:r>
      <w:proofErr w:type="spell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Н.Д.Кировой</w:t>
      </w:r>
      <w:proofErr w:type="spell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, а также по оказанию дополнительных образовательных услуг.</w:t>
      </w: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2.9.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2.10.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7 рабочих дней информировать Родителей о проведении родительских собраний и иных школьных мероприятий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Родители обязаны или имеют право принимать участие.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2.11. Школа обязуется осуществлять текущий и промежуточный контроль за успеваемостью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в доступной форме информировать о его результатах Родителей и Обучающегося.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2.12. Школа обязуется на возвратной основе обеспечить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необходимыми учебниками,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2.13. Школа вправе требовать от Обучающегося и Родителей соблюдения Устава школы, правил внутреннего распорядка Школы и иных актов Школы, регламентирующих ее деятельность.</w:t>
      </w: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2.14. Школа вправе, в случае нарушения Обучающимся устава и правил внутреннего распорядка Школы и иных актов Школы, регламентирующих ее деятельность, применить к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мер дисциплинарного воздействия. </w:t>
      </w:r>
    </w:p>
    <w:p w:rsidR="00A262AE" w:rsidRPr="00F43D15" w:rsidRDefault="00A262AE" w:rsidP="00103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3. Обязанности и права Родителей</w:t>
      </w: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sz w:val="24"/>
          <w:szCs w:val="24"/>
          <w:lang w:eastAsia="ru-RU"/>
        </w:rPr>
        <w:lastRenderedPageBreak/>
        <w:t>3.1. Родители Обучающегося обязаны обеспечить условия  для получения  Обучающимся начального общего образования и создать условия для получения им среднего (полного) общего образования, в том числе: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обеспечить посещение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обеспечить выполнение 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домашних заданий;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участия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Обучающегося в образовательном процессе (письменно-канцелярскими принадлежностями, рабочими  тетрадями, спортивной формой и т. п.), в количестве, соответствующем возрасту и потребностям Обучающегося. 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3.2. Родители обязаны выполнять и обеспечивать выполнение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устава и правил внутреннего распорядка и иных актов Школы, регламентирующих ее деятельность.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3.3. Родители обязаны 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Обучающегося.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3.4. Родители обязаны при поступлении Обучающегося в Школу и в процессе его обучения своевременно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предоставлять необходимые документы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3.5. 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 образования.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3.6. Родители обязаны извещать руководителя Школы или классного руководителя об уважительных причинах отсутствия Обучающегося на занятиях. 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3.7.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Родители обязаны возмещать ущерб, причиненный Обучающимся имуществу Школы, в соответствии с законодательством Российской Федерации.</w:t>
      </w:r>
      <w:proofErr w:type="gramEnd"/>
    </w:p>
    <w:p w:rsidR="00A262AE" w:rsidRPr="00F43D15" w:rsidRDefault="00A262AE" w:rsidP="00103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3.8. Родители вправе выбирать формы получения начального образования, в том числе семейное образование. Родители вправе с учетом возможностей Обучающегося просить обеспечить Обучающемуся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индивидуальному учебному плану или ускоренному курсу обучения.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3.9. Родители вправе защищать законные права и интересы ребенка, в том числе:</w:t>
      </w: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получать в доступной форме информацию об успеваемости и поведении Обучающегося; </w:t>
      </w: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не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чем за месяц получать в доступной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–  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3.10. Родители вправе принимать участие в управлении Школой, в том числе: 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– входить в состав органов самоуправления Школы;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– вносить предложения о содержании образовательной программы Школы, о языке обучения, о режиме работы Школы и т. п.;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 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– 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3.11. 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Школой своих обязанностей и условий настоящего договора.</w:t>
      </w:r>
    </w:p>
    <w:p w:rsidR="00A262AE" w:rsidRPr="00F43D15" w:rsidRDefault="00A262AE" w:rsidP="00103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4. Обязанности </w:t>
      </w:r>
      <w:proofErr w:type="gramStart"/>
      <w:r w:rsidRPr="00F43D1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Обучающегося</w:t>
      </w:r>
      <w:proofErr w:type="gramEnd"/>
    </w:p>
    <w:p w:rsidR="00A262AE" w:rsidRPr="00F43D15" w:rsidRDefault="00A262AE" w:rsidP="00103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4.1. Обучающийся обязан: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– посещать занятия, указанные в учебном расписании;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– выполнять задания по подготовке к занятиям, даваемые педагогами Школы;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– соблюдать устав Школы, правила внутреннего распорядка Школы и иные акты Школы, регламентирующие ее деятельность, соблюдать учебную дисциплину и общепринятые нормы поведения, в частности проявлять уважение к педагогам, администрации и техническому персоналу Школы и другим обучающимся, не посягать на их честь и достоинство;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– бережно относиться к имуществу Школы.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4.2.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имеет право на получение образования в соответствии с федеральными государственными образовательными стандартами общего образования, на обучение по индивидуальному учебному плану, на обучение по ускоренному курсу.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4.3.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Обучающийся имеет право на выбор формы получения образования.</w:t>
      </w:r>
      <w:proofErr w:type="gramEnd"/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4.4.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имеет право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Школы.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sz w:val="24"/>
          <w:szCs w:val="24"/>
          <w:lang w:eastAsia="ru-RU"/>
        </w:rPr>
        <w:t xml:space="preserve">4.5. </w:t>
      </w:r>
      <w:proofErr w:type="gramStart"/>
      <w:r w:rsidRPr="00F43D15">
        <w:rPr>
          <w:rFonts w:ascii="Times New Roman" w:hAnsi="Times New Roman"/>
          <w:sz w:val="24"/>
          <w:szCs w:val="24"/>
          <w:lang w:eastAsia="ru-RU"/>
        </w:rPr>
        <w:t>Обучающийся</w:t>
      </w:r>
      <w:proofErr w:type="gramEnd"/>
      <w:r w:rsidRPr="00F43D15">
        <w:rPr>
          <w:rFonts w:ascii="Times New Roman" w:hAnsi="Times New Roman"/>
          <w:sz w:val="24"/>
          <w:szCs w:val="24"/>
          <w:lang w:eastAsia="ru-RU"/>
        </w:rPr>
        <w:t xml:space="preserve"> имеет право на бесплатное пользование библиотечными и информационными ресурсами Школы.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sz w:val="24"/>
          <w:szCs w:val="24"/>
          <w:lang w:eastAsia="ru-RU"/>
        </w:rPr>
        <w:t xml:space="preserve">4.6. </w:t>
      </w:r>
      <w:proofErr w:type="gramStart"/>
      <w:r w:rsidRPr="00F43D15">
        <w:rPr>
          <w:rFonts w:ascii="Times New Roman" w:hAnsi="Times New Roman"/>
          <w:sz w:val="24"/>
          <w:szCs w:val="24"/>
          <w:lang w:eastAsia="ru-RU"/>
        </w:rPr>
        <w:t>Обучающийся</w:t>
      </w:r>
      <w:proofErr w:type="gramEnd"/>
      <w:r w:rsidRPr="00F43D15">
        <w:rPr>
          <w:rFonts w:ascii="Times New Roman" w:hAnsi="Times New Roman"/>
          <w:sz w:val="24"/>
          <w:szCs w:val="24"/>
          <w:lang w:eastAsia="ru-RU"/>
        </w:rPr>
        <w:t xml:space="preserve"> имеет право на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4.7.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имеет право получать полную и достоверную информацию об оценке своих знаний и о критериях этой оценки.</w:t>
      </w:r>
    </w:p>
    <w:p w:rsidR="00A262AE" w:rsidRPr="00F43D15" w:rsidRDefault="00A262AE" w:rsidP="00103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5.Основания изменения и расторжения договора и прочие условия</w:t>
      </w:r>
    </w:p>
    <w:p w:rsidR="00A262AE" w:rsidRPr="00F43D15" w:rsidRDefault="00A262AE" w:rsidP="00103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Условия, ухудшающие положение Обучающегося по сравнению с действующим  законодательством, считаются недействительными. </w:t>
      </w:r>
      <w:proofErr w:type="gramEnd"/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5.2. </w:t>
      </w:r>
      <w:proofErr w:type="gramStart"/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Договор считается расторгнутым в случае исключения Обучающегося из Школы по основаниям и в порядке, предусмотренными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учреждение.</w:t>
      </w:r>
      <w:proofErr w:type="gramEnd"/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5.3. Настоящий договор вступает в силу со дня его заключения сторонами и издания Школой приказа о зачислении Обучающегося.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5.4. Обязательства Школы, предусмотренные пунктами 2.10 и 2.11., считаются выполненными, если они выполнены хотя бы в отношении одного из Родителей.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D15">
        <w:rPr>
          <w:rFonts w:ascii="Times New Roman" w:hAnsi="Times New Roman"/>
          <w:color w:val="000000"/>
          <w:sz w:val="24"/>
          <w:szCs w:val="24"/>
          <w:lang w:eastAsia="ru-RU"/>
        </w:rPr>
        <w:t>5.5. Договор составлен в двух экземплярах, имеющих равную юридическую силу.</w:t>
      </w:r>
    </w:p>
    <w:p w:rsidR="00A262AE" w:rsidRPr="00F43D15" w:rsidRDefault="00A262AE" w:rsidP="00103CB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62AE" w:rsidRPr="00F43D15" w:rsidRDefault="00A262AE" w:rsidP="00103C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61"/>
        <w:gridCol w:w="5209"/>
      </w:tblGrid>
      <w:tr w:rsidR="00A262AE" w:rsidRPr="00F43D15" w:rsidTr="00F12AE9">
        <w:tc>
          <w:tcPr>
            <w:tcW w:w="9570" w:type="dxa"/>
            <w:gridSpan w:val="2"/>
          </w:tcPr>
          <w:p w:rsidR="00A262AE" w:rsidRPr="00F43D15" w:rsidRDefault="00A262AE" w:rsidP="00F12AE9">
            <w:pPr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F43D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  <w:r w:rsidRPr="00F43D15">
              <w:rPr>
                <w:rFonts w:ascii="Times New Roman" w:hAnsi="Times New Roman"/>
                <w:b/>
                <w:sz w:val="24"/>
                <w:szCs w:val="24"/>
              </w:rPr>
              <w:t>6.Реквизиты и подписи сторон</w:t>
            </w:r>
          </w:p>
          <w:p w:rsidR="00A262AE" w:rsidRPr="00F43D15" w:rsidRDefault="00A262AE" w:rsidP="00F12AE9">
            <w:pPr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62AE" w:rsidRPr="00F43D15" w:rsidRDefault="00A262AE" w:rsidP="00F12AE9">
            <w:pPr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62AE" w:rsidRPr="00F43D15" w:rsidTr="00F12AE9">
        <w:trPr>
          <w:trHeight w:val="80"/>
        </w:trPr>
        <w:tc>
          <w:tcPr>
            <w:tcW w:w="4361" w:type="dxa"/>
          </w:tcPr>
          <w:p w:rsidR="00A262AE" w:rsidRPr="00F43D15" w:rsidRDefault="00A262AE" w:rsidP="00F12AE9">
            <w:pPr>
              <w:pStyle w:val="a3"/>
              <w:rPr>
                <w:b/>
                <w:lang w:bidi="he-IL"/>
              </w:rPr>
            </w:pPr>
            <w:r w:rsidRPr="00F43D15">
              <w:rPr>
                <w:b/>
                <w:lang w:bidi="he-IL"/>
              </w:rPr>
              <w:t xml:space="preserve">МОУ "Заречная начальная школа – детский сад» </w:t>
            </w:r>
            <w:r w:rsidRPr="00F43D15">
              <w:rPr>
                <w:b/>
                <w:lang w:bidi="he-IL"/>
              </w:rPr>
              <w:br/>
              <w:t>Адрес</w:t>
            </w:r>
            <w:r w:rsidRPr="00F43D15">
              <w:rPr>
                <w:lang w:bidi="he-IL"/>
              </w:rPr>
              <w:t xml:space="preserve">: Архангельская обл., </w:t>
            </w:r>
            <w:r w:rsidRPr="00F43D15">
              <w:rPr>
                <w:lang w:bidi="he-IL"/>
              </w:rPr>
              <w:br/>
              <w:t>г</w:t>
            </w:r>
            <w:proofErr w:type="gramStart"/>
            <w:r w:rsidRPr="00F43D15">
              <w:rPr>
                <w:lang w:bidi="he-IL"/>
              </w:rPr>
              <w:t>.К</w:t>
            </w:r>
            <w:proofErr w:type="gramEnd"/>
            <w:r w:rsidRPr="00F43D15">
              <w:rPr>
                <w:lang w:bidi="he-IL"/>
              </w:rPr>
              <w:t xml:space="preserve">аргополь, 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lang w:bidi="he-IL"/>
              </w:rPr>
              <w:t xml:space="preserve">ул. </w:t>
            </w:r>
            <w:proofErr w:type="spellStart"/>
            <w:r w:rsidRPr="00F43D15">
              <w:rPr>
                <w:lang w:bidi="he-IL"/>
              </w:rPr>
              <w:t>Чеснокова</w:t>
            </w:r>
            <w:proofErr w:type="spellEnd"/>
            <w:r w:rsidRPr="00F43D15">
              <w:rPr>
                <w:lang w:bidi="he-IL"/>
              </w:rPr>
              <w:t>, д.6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b/>
                <w:lang w:bidi="he-IL"/>
              </w:rPr>
              <w:t>Телефон:</w:t>
            </w:r>
            <w:r w:rsidRPr="00F43D15">
              <w:rPr>
                <w:lang w:bidi="he-IL"/>
              </w:rPr>
              <w:t xml:space="preserve"> 22-00-7; 22-4-79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lang w:bidi="he-IL"/>
              </w:rPr>
              <w:t>ИНН 2911004035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lang w:bidi="he-IL"/>
              </w:rPr>
              <w:t>КПП 291101001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lang w:bidi="he-IL"/>
              </w:rPr>
              <w:t>ОГРН 1022901295240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</w:p>
          <w:p w:rsidR="00A262AE" w:rsidRPr="00F43D15" w:rsidRDefault="00D15222" w:rsidP="00F12AE9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Директор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lang w:bidi="he-IL"/>
              </w:rPr>
              <w:t>МОУ «Заречная начальная школа – детский сад»: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lang w:bidi="he-IL"/>
              </w:rPr>
              <w:t>__________________________</w:t>
            </w:r>
          </w:p>
          <w:p w:rsidR="00A262AE" w:rsidRPr="00F43D15" w:rsidRDefault="00D15222" w:rsidP="00F12AE9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 xml:space="preserve">            А.М.Мерзенева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lang w:bidi="he-IL"/>
              </w:rPr>
              <w:t>М.П.</w:t>
            </w:r>
          </w:p>
        </w:tc>
        <w:tc>
          <w:tcPr>
            <w:tcW w:w="5209" w:type="dxa"/>
          </w:tcPr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b/>
                <w:lang w:bidi="he-IL"/>
              </w:rPr>
              <w:t>Родитель (законный представитель):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lang w:bidi="he-IL"/>
              </w:rPr>
              <w:t>___________________________________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lang w:bidi="he-IL"/>
              </w:rPr>
              <w:t xml:space="preserve">                               </w:t>
            </w:r>
            <w:proofErr w:type="gramStart"/>
            <w:r w:rsidRPr="00F43D15">
              <w:rPr>
                <w:lang w:bidi="he-IL"/>
              </w:rPr>
              <w:t xml:space="preserve">(Фамилия, </w:t>
            </w:r>
            <w:proofErr w:type="gramEnd"/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lang w:bidi="he-IL"/>
              </w:rPr>
              <w:t>_____________________________________________________________________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lang w:bidi="he-IL"/>
              </w:rPr>
              <w:t xml:space="preserve">                            имя, отчество)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lang w:bidi="he-IL"/>
              </w:rPr>
              <w:t>Паспортные данные: __________________________________________________________________________________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lang w:bidi="he-IL"/>
              </w:rPr>
              <w:t>_________________________________________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lang w:bidi="he-IL"/>
              </w:rPr>
              <w:t>Адрес:___________________________________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lang w:bidi="he-IL"/>
              </w:rPr>
              <w:t>__________________________________________________________________________________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lang w:bidi="he-IL"/>
              </w:rPr>
              <w:t>Телефон: _________________________________________</w:t>
            </w: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</w:p>
          <w:p w:rsidR="00A262AE" w:rsidRPr="00F43D15" w:rsidRDefault="00A262AE" w:rsidP="00F12AE9">
            <w:pPr>
              <w:pStyle w:val="a3"/>
              <w:rPr>
                <w:lang w:bidi="he-IL"/>
              </w:rPr>
            </w:pPr>
            <w:r w:rsidRPr="00F43D15">
              <w:rPr>
                <w:lang w:bidi="he-IL"/>
              </w:rPr>
              <w:t>Подпись:_________________________________</w:t>
            </w:r>
          </w:p>
        </w:tc>
      </w:tr>
    </w:tbl>
    <w:p w:rsidR="00A262AE" w:rsidRPr="00F43D15" w:rsidRDefault="00A262AE" w:rsidP="005B5EE2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A262AE" w:rsidRPr="00F43D15" w:rsidRDefault="00A262AE" w:rsidP="005B5EE2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A262AE" w:rsidRPr="00F43D15" w:rsidRDefault="00A262AE" w:rsidP="005B5EE2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43D15">
        <w:rPr>
          <w:rFonts w:ascii="Times New Roman" w:hAnsi="Times New Roman" w:cs="Times New Roman"/>
          <w:sz w:val="24"/>
          <w:szCs w:val="24"/>
        </w:rPr>
        <w:t>Отметка о получении 2-го экземпляра  Заказчиком:</w:t>
      </w:r>
    </w:p>
    <w:p w:rsidR="00A262AE" w:rsidRPr="00F43D15" w:rsidRDefault="00A262AE" w:rsidP="005B5EE2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A262AE" w:rsidRPr="00F43D15" w:rsidRDefault="00A262AE" w:rsidP="005B5EE2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F43D15">
        <w:rPr>
          <w:rFonts w:ascii="Times New Roman" w:hAnsi="Times New Roman" w:cs="Times New Roman"/>
          <w:sz w:val="24"/>
          <w:szCs w:val="24"/>
        </w:rPr>
        <w:t>Дата: __________________ Подпись: _______________________</w:t>
      </w:r>
    </w:p>
    <w:p w:rsidR="00A262AE" w:rsidRPr="005B5EE2" w:rsidRDefault="00A262AE" w:rsidP="005B5EE2">
      <w:pPr>
        <w:rPr>
          <w:rFonts w:ascii="Times New Roman" w:hAnsi="Times New Roman"/>
          <w:sz w:val="24"/>
          <w:szCs w:val="24"/>
        </w:rPr>
      </w:pPr>
    </w:p>
    <w:sectPr w:rsidR="00A262AE" w:rsidRPr="005B5EE2" w:rsidSect="003D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CB2"/>
    <w:rsid w:val="000653A9"/>
    <w:rsid w:val="00103CB2"/>
    <w:rsid w:val="001E7115"/>
    <w:rsid w:val="003D7A66"/>
    <w:rsid w:val="0043207F"/>
    <w:rsid w:val="005B5EE2"/>
    <w:rsid w:val="006A6B8E"/>
    <w:rsid w:val="0075270A"/>
    <w:rsid w:val="0096748B"/>
    <w:rsid w:val="009F4197"/>
    <w:rsid w:val="00A262AE"/>
    <w:rsid w:val="00B047B2"/>
    <w:rsid w:val="00D15222"/>
    <w:rsid w:val="00DC50A3"/>
    <w:rsid w:val="00E62031"/>
    <w:rsid w:val="00F12AE9"/>
    <w:rsid w:val="00F2057C"/>
    <w:rsid w:val="00F43D15"/>
    <w:rsid w:val="00F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5EE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B5EE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Стиль"/>
    <w:uiPriority w:val="99"/>
    <w:rsid w:val="005B5E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320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2018-10-23T07:29:00Z</cp:lastPrinted>
  <dcterms:created xsi:type="dcterms:W3CDTF">2019-05-29T07:22:00Z</dcterms:created>
  <dcterms:modified xsi:type="dcterms:W3CDTF">2019-05-29T07:22:00Z</dcterms:modified>
</cp:coreProperties>
</file>