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B1" w:rsidRPr="00D347B1" w:rsidRDefault="00D347B1" w:rsidP="00D347B1">
      <w:pPr>
        <w:shd w:val="clear" w:color="auto" w:fill="FFFFFF"/>
        <w:spacing w:before="20" w:after="0" w:line="227" w:lineRule="atLeast"/>
        <w:ind w:left="40" w:firstLine="480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</w:pPr>
      <w:r w:rsidRPr="00D347B1">
        <w:rPr>
          <w:rFonts w:ascii="Times New Roman" w:eastAsia="Times New Roman" w:hAnsi="Times New Roman" w:cs="Times New Roman"/>
          <w:b/>
          <w:color w:val="5B5B5B"/>
          <w:sz w:val="28"/>
          <w:szCs w:val="28"/>
        </w:rPr>
        <w:t>Дорогие ребята! Ответьте, пожалуйста, заполните анкету</w:t>
      </w:r>
    </w:p>
    <w:p w:rsidR="00D347B1" w:rsidRPr="00D347B1" w:rsidRDefault="00D347B1" w:rsidP="00D347B1">
      <w:pPr>
        <w:shd w:val="clear" w:color="auto" w:fill="FFFFFF"/>
        <w:spacing w:before="20" w:after="0" w:line="227" w:lineRule="atLeast"/>
        <w:ind w:left="40" w:firstLine="480"/>
        <w:jc w:val="both"/>
        <w:rPr>
          <w:rFonts w:ascii="Tahoma" w:eastAsia="Times New Roman" w:hAnsi="Tahoma" w:cs="Tahoma"/>
          <w:b/>
          <w:color w:val="5B5B5B"/>
          <w:sz w:val="21"/>
          <w:szCs w:val="21"/>
        </w:rPr>
      </w:pPr>
      <w:r w:rsidRPr="00D347B1">
        <w:rPr>
          <w:rFonts w:ascii="Times New Roman" w:eastAsia="Times New Roman" w:hAnsi="Times New Roman" w:cs="Times New Roman"/>
          <w:b/>
          <w:color w:val="5B5B5B"/>
          <w:sz w:val="28"/>
          <w:szCs w:val="28"/>
          <w:u w:val="single"/>
        </w:rPr>
        <w:t> «Моё отношение к занятиям физической культурой и спортом».</w:t>
      </w:r>
    </w:p>
    <w:p w:rsidR="00D347B1" w:rsidRPr="00D347B1" w:rsidRDefault="00D347B1" w:rsidP="00D347B1">
      <w:pPr>
        <w:shd w:val="clear" w:color="auto" w:fill="FFFFFF"/>
        <w:spacing w:before="20" w:after="0" w:line="227" w:lineRule="atLeast"/>
        <w:ind w:left="40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D347B1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p w:rsidR="00D347B1" w:rsidRDefault="00D347B1" w:rsidP="00D347B1">
      <w:pPr>
        <w:shd w:val="clear" w:color="auto" w:fill="FFFFFF"/>
        <w:spacing w:after="0" w:line="227" w:lineRule="atLeast"/>
        <w:ind w:left="40" w:firstLine="480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D347B1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Каждое утверждение из анкеты можно оценить в баллах от 1 до 5 , выразив свое согласие с каждым из 30 утверждений: </w:t>
      </w:r>
      <w:r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                                                   </w:t>
      </w:r>
      <w:r w:rsidRPr="00D347B1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1 — не </w:t>
      </w:r>
      <w:proofErr w:type="gramStart"/>
      <w:r w:rsidRPr="00D347B1">
        <w:rPr>
          <w:rFonts w:ascii="Times New Roman" w:eastAsia="Times New Roman" w:hAnsi="Times New Roman" w:cs="Times New Roman"/>
          <w:color w:val="5B5B5B"/>
          <w:sz w:val="28"/>
          <w:szCs w:val="28"/>
        </w:rPr>
        <w:t>согласен</w:t>
      </w:r>
      <w:proofErr w:type="gramEnd"/>
      <w:r w:rsidRPr="00D347B1">
        <w:rPr>
          <w:rFonts w:ascii="Times New Roman" w:eastAsia="Times New Roman" w:hAnsi="Times New Roman" w:cs="Times New Roman"/>
          <w:color w:val="5B5B5B"/>
          <w:sz w:val="28"/>
          <w:szCs w:val="28"/>
        </w:rPr>
        <w:t xml:space="preserve"> совсем. 5 — согласен полностью.</w:t>
      </w:r>
    </w:p>
    <w:p w:rsidR="00D347B1" w:rsidRPr="00D347B1" w:rsidRDefault="00D347B1" w:rsidP="00D347B1">
      <w:pPr>
        <w:shd w:val="clear" w:color="auto" w:fill="FFFFFF"/>
        <w:spacing w:after="0" w:line="227" w:lineRule="atLeast"/>
        <w:ind w:left="40" w:firstLine="480"/>
        <w:rPr>
          <w:rFonts w:ascii="Tahoma" w:eastAsia="Times New Roman" w:hAnsi="Tahoma" w:cs="Tahoma"/>
          <w:color w:val="5B5B5B"/>
          <w:sz w:val="21"/>
          <w:szCs w:val="21"/>
        </w:rPr>
      </w:pPr>
    </w:p>
    <w:p w:rsidR="00D347B1" w:rsidRPr="00C75D4A" w:rsidRDefault="00D347B1" w:rsidP="00D347B1">
      <w:pPr>
        <w:shd w:val="clear" w:color="auto" w:fill="FFFFFF"/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C75D4A">
        <w:rPr>
          <w:rFonts w:ascii="Times New Roman" w:hAnsi="Times New Roman" w:cs="Times New Roman"/>
          <w:sz w:val="28"/>
          <w:szCs w:val="28"/>
        </w:rPr>
        <w:t xml:space="preserve">Заполненную анкету можно отправить по электронной почте на адрес школы: </w:t>
      </w:r>
      <w:hyperlink r:id="rId4" w:history="1">
        <w:r w:rsidRPr="00FE231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zareka</w:t>
        </w:r>
        <w:r w:rsidRPr="00A52E82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FE231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shkola</w:t>
        </w:r>
        <w:r w:rsidRPr="00A52E82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Pr="00FE231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52E82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FE2310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t xml:space="preserve"> </w:t>
      </w:r>
      <w:r w:rsidRPr="00A52E82">
        <w:rPr>
          <w:rFonts w:ascii="Times New Roman" w:hAnsi="Times New Roman" w:cs="Times New Roman"/>
          <w:sz w:val="28"/>
          <w:szCs w:val="28"/>
        </w:rPr>
        <w:t xml:space="preserve"> </w:t>
      </w:r>
      <w:r w:rsidRPr="00C75D4A">
        <w:rPr>
          <w:rFonts w:ascii="Times New Roman" w:hAnsi="Times New Roman" w:cs="Times New Roman"/>
          <w:sz w:val="28"/>
          <w:szCs w:val="28"/>
        </w:rPr>
        <w:t>или принести в школьную канцелярию.</w:t>
      </w:r>
    </w:p>
    <w:p w:rsidR="00D347B1" w:rsidRPr="00D347B1" w:rsidRDefault="00D347B1" w:rsidP="00D347B1">
      <w:pPr>
        <w:shd w:val="clear" w:color="auto" w:fill="FFFFFF"/>
        <w:spacing w:before="20" w:after="120" w:line="330" w:lineRule="atLeast"/>
        <w:rPr>
          <w:rFonts w:ascii="Tahoma" w:eastAsia="Times New Roman" w:hAnsi="Tahoma" w:cs="Tahoma"/>
          <w:color w:val="5B5B5B"/>
          <w:sz w:val="21"/>
          <w:szCs w:val="21"/>
        </w:rPr>
      </w:pPr>
      <w:r w:rsidRPr="00D347B1">
        <w:rPr>
          <w:rFonts w:ascii="Times New Roman" w:eastAsia="Times New Roman" w:hAnsi="Times New Roman" w:cs="Times New Roman"/>
          <w:color w:val="5B5B5B"/>
          <w:sz w:val="28"/>
          <w:szCs w:val="28"/>
        </w:rPr>
        <w:t>                                                       </w:t>
      </w:r>
    </w:p>
    <w:tbl>
      <w:tblPr>
        <w:tblW w:w="978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608"/>
        <w:gridCol w:w="6190"/>
        <w:gridCol w:w="714"/>
        <w:gridCol w:w="567"/>
        <w:gridCol w:w="567"/>
        <w:gridCol w:w="567"/>
        <w:gridCol w:w="567"/>
      </w:tblGrid>
      <w:tr w:rsidR="00D347B1" w:rsidRPr="00D347B1" w:rsidTr="00D347B1">
        <w:trPr>
          <w:trHeight w:val="224"/>
        </w:trPr>
        <w:tc>
          <w:tcPr>
            <w:tcW w:w="6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№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1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Утверждения</w:t>
            </w:r>
          </w:p>
          <w:p w:rsidR="00D347B1" w:rsidRPr="00D347B1" w:rsidRDefault="00D347B1" w:rsidP="00D347B1">
            <w:pPr>
              <w:spacing w:before="40" w:after="0" w:line="330" w:lineRule="atLeast"/>
              <w:jc w:val="center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2982" w:type="dxa"/>
            <w:gridSpan w:val="5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Варианты оценок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</w:tr>
      <w:tr w:rsidR="00D347B1" w:rsidRPr="00D347B1" w:rsidTr="00D347B1">
        <w:trPr>
          <w:trHeight w:val="32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7B1" w:rsidRPr="00D347B1" w:rsidRDefault="00D347B1" w:rsidP="00D34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47B1" w:rsidRPr="00D347B1" w:rsidRDefault="00D347B1" w:rsidP="00D34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1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2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3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4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5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</w:tr>
      <w:tr w:rsidR="00D347B1" w:rsidRPr="00D347B1" w:rsidTr="00D347B1">
        <w:trPr>
          <w:trHeight w:val="839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1.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Я всегда с нетерпением жду уроков физической культу</w:t>
            </w: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softHyphen/>
              <w:t xml:space="preserve">ры, </w:t>
            </w:r>
            <w:proofErr w:type="gramStart"/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потому</w:t>
            </w:r>
            <w:proofErr w:type="gramEnd"/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 xml:space="preserve"> что они помогают укреплять мое здоровье.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trHeight w:val="723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2.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Занятия физкультурой и спортом помогают мне развивать волю и целеустремленность.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trHeight w:val="1131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3.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 xml:space="preserve">Я всегда нахожу возможность заниматься физкультурой, </w:t>
            </w:r>
            <w:proofErr w:type="gramStart"/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потому</w:t>
            </w:r>
            <w:proofErr w:type="gramEnd"/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 xml:space="preserve"> что движения доставляют мне радость.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trHeight w:val="835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4.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В любых обстоятельствах я стараюсь регулярно заниматься физической культурой.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trHeight w:val="62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5.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Мне приходится ходить на уроки физической культуры, чтобы получить оценку.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trHeight w:val="94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6.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Занятия физкультурой и спортом мне нужны для того, чтобы в дальнейшем использовать эти знания, навыки и умения в жизни.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trHeight w:val="62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7.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В спортивной секции есть все условия для общения с интересными людьми.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trHeight w:val="60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8.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 xml:space="preserve">Участвуя в физкультурно-спортивных мероприятиях и соревнованиях, я стремлюсь стать </w:t>
            </w: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lastRenderedPageBreak/>
              <w:t>победителем.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trHeight w:val="58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lastRenderedPageBreak/>
              <w:t>9.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Интерес к физической культуре у меня не пропадает и во время школьных каникул.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trHeight w:val="64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10.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Мне нравятся физкультурно-спортивные праздники и соревнования, связанные с борьбой и соперничеством.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trHeight w:val="62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11.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Я получаю удовольствие от занятий физкультурой и спортом.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trHeight w:val="92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12.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Я думаю, что все оздоровительные мероприятия — физкультминутки, подвижные перемены, спортивный час — должны содержать разные игры и развлечения.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trHeight w:val="62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13.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Я хочу заниматься физическими упражнениями и спор</w:t>
            </w: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softHyphen/>
              <w:t>том, потому что это модно и престижно среди молодежи.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trHeight w:val="62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14.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Самостоятельные занятия физическими упражнениями уже стали моей привычкой.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trHeight w:val="680"/>
        </w:trPr>
        <w:tc>
          <w:tcPr>
            <w:tcW w:w="6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15.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1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Занятия физическими упражнениями мне приятны, улучшают мое настроение и самочувствие.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</w:tbl>
    <w:p w:rsidR="00D347B1" w:rsidRPr="00D347B1" w:rsidRDefault="00D347B1" w:rsidP="00D347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B5B5B"/>
          <w:sz w:val="28"/>
          <w:szCs w:val="28"/>
        </w:rPr>
      </w:pPr>
      <w:r w:rsidRPr="00D347B1">
        <w:rPr>
          <w:rFonts w:ascii="Times New Roman" w:eastAsia="Times New Roman" w:hAnsi="Times New Roman" w:cs="Times New Roman"/>
          <w:color w:val="5B5B5B"/>
          <w:sz w:val="28"/>
          <w:szCs w:val="28"/>
        </w:rPr>
        <w:t> </w:t>
      </w:r>
    </w:p>
    <w:tbl>
      <w:tblPr>
        <w:tblpPr w:leftFromText="180" w:rightFromText="180" w:vertAnchor="text"/>
        <w:tblW w:w="9825" w:type="dxa"/>
        <w:tblInd w:w="-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"/>
        <w:gridCol w:w="576"/>
        <w:gridCol w:w="6237"/>
        <w:gridCol w:w="709"/>
        <w:gridCol w:w="567"/>
        <w:gridCol w:w="553"/>
        <w:gridCol w:w="576"/>
        <w:gridCol w:w="576"/>
      </w:tblGrid>
      <w:tr w:rsidR="00D347B1" w:rsidRPr="00D347B1" w:rsidTr="00D347B1">
        <w:trPr>
          <w:cantSplit/>
          <w:trHeight w:val="940"/>
        </w:trPr>
        <w:tc>
          <w:tcPr>
            <w:tcW w:w="31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347B1" w:rsidRPr="00D347B1" w:rsidRDefault="00D347B1" w:rsidP="00D34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16.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Дополнительные занятия физическими упражнениями полезны для здоровья, потому что школьных уроков физкультуры недостаточно.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cantSplit/>
          <w:trHeight w:val="940"/>
        </w:trPr>
        <w:tc>
          <w:tcPr>
            <w:tcW w:w="3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347B1" w:rsidRPr="00D347B1" w:rsidRDefault="00D347B1" w:rsidP="00D34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17.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На занятиях физическими упражнениями и спортом я воспитываю в себе смелость, решительность и самодисциплину.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cantSplit/>
          <w:trHeight w:val="620"/>
        </w:trPr>
        <w:tc>
          <w:tcPr>
            <w:tcW w:w="3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347B1" w:rsidRPr="00D347B1" w:rsidRDefault="00D347B1" w:rsidP="00D34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18.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Во время каникул мне нравится много двигаться и заниматься физическими упражнениями.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cantSplit/>
          <w:trHeight w:val="580"/>
        </w:trPr>
        <w:tc>
          <w:tcPr>
            <w:tcW w:w="3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347B1" w:rsidRPr="00D347B1" w:rsidRDefault="00D347B1" w:rsidP="00D34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19.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Даже в каникулы я заставляю себя уделять время занятиям физическими упражнениями.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cantSplit/>
          <w:trHeight w:val="940"/>
        </w:trPr>
        <w:tc>
          <w:tcPr>
            <w:tcW w:w="3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347B1" w:rsidRPr="00D347B1" w:rsidRDefault="00D347B1" w:rsidP="00D34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20.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Чтобы занятия физкультурой и спортом во время каникул не прерывались, меня обязательно кто-то должен контролировать.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cantSplit/>
          <w:trHeight w:val="887"/>
        </w:trPr>
        <w:tc>
          <w:tcPr>
            <w:tcW w:w="3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347B1" w:rsidRPr="00D347B1" w:rsidRDefault="00D347B1" w:rsidP="00D34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21.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Я стараюсь накопить опыт физкультурно-оздоровительной работы, чтобы использовать его в будущей жизни.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cantSplit/>
          <w:trHeight w:val="940"/>
        </w:trPr>
        <w:tc>
          <w:tcPr>
            <w:tcW w:w="3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347B1" w:rsidRPr="00D347B1" w:rsidRDefault="00D347B1" w:rsidP="00D34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22.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Возможность общения с друзьями во время физкультурно-спортивных мероприятий доставляет мне большое удовольствие.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cantSplit/>
          <w:trHeight w:val="300"/>
        </w:trPr>
        <w:tc>
          <w:tcPr>
            <w:tcW w:w="3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347B1" w:rsidRPr="00D347B1" w:rsidRDefault="00D347B1" w:rsidP="00D34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2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23.</w:t>
            </w:r>
          </w:p>
          <w:p w:rsidR="00D347B1" w:rsidRPr="00D347B1" w:rsidRDefault="00D347B1" w:rsidP="00D347B1">
            <w:pPr>
              <w:spacing w:before="2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2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На соревнованиях мне нужна только победа.</w:t>
            </w:r>
          </w:p>
          <w:p w:rsidR="00D347B1" w:rsidRPr="00D347B1" w:rsidRDefault="00D347B1" w:rsidP="00D347B1">
            <w:pPr>
              <w:spacing w:before="2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  <w:p w:rsidR="00D347B1" w:rsidRPr="00D347B1" w:rsidRDefault="00D347B1" w:rsidP="00D347B1">
            <w:pPr>
              <w:spacing w:before="2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2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2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2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2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cantSplit/>
          <w:trHeight w:val="600"/>
        </w:trPr>
        <w:tc>
          <w:tcPr>
            <w:tcW w:w="3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347B1" w:rsidRPr="00D347B1" w:rsidRDefault="00D347B1" w:rsidP="00D34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24.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Я всегда интересуюсь физкультурно-спортивной работой и принимаю в ней участие.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cantSplit/>
          <w:trHeight w:val="620"/>
        </w:trPr>
        <w:tc>
          <w:tcPr>
            <w:tcW w:w="3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347B1" w:rsidRPr="00D347B1" w:rsidRDefault="00D347B1" w:rsidP="00D34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25.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Мне нравится, что в занятиях физкультурой есть элементы соперничества.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cantSplit/>
          <w:trHeight w:val="940"/>
        </w:trPr>
        <w:tc>
          <w:tcPr>
            <w:tcW w:w="3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347B1" w:rsidRPr="00D347B1" w:rsidRDefault="00D347B1" w:rsidP="00D34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26.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 xml:space="preserve">Мне хочется заниматься физическими упражнениями, чтобы научиться </w:t>
            </w:r>
            <w:proofErr w:type="gramStart"/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красиво</w:t>
            </w:r>
            <w:proofErr w:type="gramEnd"/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 xml:space="preserve"> двигаться, иметь стройную фигуру и сильные мышцы.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cantSplit/>
          <w:trHeight w:val="600"/>
        </w:trPr>
        <w:tc>
          <w:tcPr>
            <w:tcW w:w="3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347B1" w:rsidRPr="00D347B1" w:rsidRDefault="00D347B1" w:rsidP="00D34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27.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Уроки физической культуры привлекают меня играми и развлечениями.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cantSplit/>
          <w:trHeight w:val="620"/>
        </w:trPr>
        <w:tc>
          <w:tcPr>
            <w:tcW w:w="3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347B1" w:rsidRPr="00D347B1" w:rsidRDefault="00D347B1" w:rsidP="00D34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28.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Я участвую в спортивных соревнованиях только тогда, когда в них участвуют мои знакомые и друзья.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cantSplit/>
          <w:trHeight w:val="620"/>
        </w:trPr>
        <w:tc>
          <w:tcPr>
            <w:tcW w:w="3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347B1" w:rsidRPr="00D347B1" w:rsidRDefault="00D347B1" w:rsidP="00D34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29.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Активный отдых в выходные дни, прогулки и подвижные игры — это моя привычка.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  <w:tr w:rsidR="00D347B1" w:rsidRPr="00D347B1" w:rsidTr="00D347B1">
        <w:trPr>
          <w:cantSplit/>
          <w:trHeight w:val="960"/>
        </w:trPr>
        <w:tc>
          <w:tcPr>
            <w:tcW w:w="31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D347B1" w:rsidRPr="00D347B1" w:rsidRDefault="00D347B1" w:rsidP="00D347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30.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Физкультура, спорт, подвижные игры на досуге и в каникулы помогают мне оставаться радостным, бодрым, веселым.</w:t>
            </w:r>
          </w:p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  <w:r w:rsidRPr="00D347B1"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D347B1" w:rsidRPr="00D347B1" w:rsidRDefault="00D347B1" w:rsidP="00D347B1">
            <w:pPr>
              <w:spacing w:before="40" w:after="0" w:line="330" w:lineRule="atLeast"/>
              <w:rPr>
                <w:rFonts w:ascii="Times New Roman" w:eastAsia="Times New Roman" w:hAnsi="Times New Roman" w:cs="Times New Roman"/>
                <w:color w:val="5B5B5B"/>
                <w:sz w:val="28"/>
                <w:szCs w:val="28"/>
              </w:rPr>
            </w:pPr>
          </w:p>
        </w:tc>
      </w:tr>
    </w:tbl>
    <w:p w:rsidR="00887D38" w:rsidRPr="00D347B1" w:rsidRDefault="00887D38">
      <w:pPr>
        <w:rPr>
          <w:rFonts w:ascii="Times New Roman" w:hAnsi="Times New Roman" w:cs="Times New Roman"/>
          <w:sz w:val="28"/>
          <w:szCs w:val="28"/>
        </w:rPr>
      </w:pPr>
    </w:p>
    <w:sectPr w:rsidR="00887D38" w:rsidRPr="00D34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7B1"/>
    <w:rsid w:val="00887D38"/>
    <w:rsid w:val="00D34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347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7B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fr2">
    <w:name w:val="fr2"/>
    <w:basedOn w:val="a"/>
    <w:rsid w:val="00D3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D3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D347B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D3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D347B1"/>
    <w:rPr>
      <w:i/>
      <w:iCs/>
    </w:rPr>
  </w:style>
  <w:style w:type="paragraph" w:styleId="a7">
    <w:name w:val="Body Text Indent"/>
    <w:basedOn w:val="a"/>
    <w:link w:val="a8"/>
    <w:uiPriority w:val="99"/>
    <w:semiHidden/>
    <w:unhideWhenUsed/>
    <w:rsid w:val="00D34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347B1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rsid w:val="00D347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8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reka.shkol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570</Words>
  <Characters>3253</Characters>
  <Application>Microsoft Office Word</Application>
  <DocSecurity>0</DocSecurity>
  <Lines>27</Lines>
  <Paragraphs>7</Paragraphs>
  <ScaleCrop>false</ScaleCrop>
  <Company>Microsoft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2017-05-07T19:33:00Z</dcterms:created>
  <dcterms:modified xsi:type="dcterms:W3CDTF">2017-05-07T19:38:00Z</dcterms:modified>
</cp:coreProperties>
</file>