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D6270" w14:textId="2D527BDF" w:rsidR="00F24558" w:rsidRPr="00F24558" w:rsidRDefault="00F24558" w:rsidP="00F24558">
      <w:pPr>
        <w:shd w:val="clear" w:color="auto" w:fill="FFFFFF"/>
        <w:spacing w:before="300" w:after="150" w:line="240" w:lineRule="auto"/>
        <w:outlineLvl w:val="0"/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</w:pPr>
      <w:r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>2</w:t>
      </w:r>
      <w:r w:rsidRPr="00F24558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>6 ИЮНЯ МЕЖДУНАРОДНЫЙ ДЕНЬ БОРЬБЫ С НАРКОМАНИЕЙ И НЕЗАКОННЫМ ОБОРОТОМ НАРКОТИКОВ</w:t>
      </w:r>
    </w:p>
    <w:p w14:paraId="536EE235" w14:textId="77777777" w:rsid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      </w:t>
      </w:r>
      <w:r w:rsidRPr="00F24558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drawing>
          <wp:inline distT="0" distB="0" distL="0" distR="0" wp14:anchorId="0D6FA585" wp14:editId="027A1BED">
            <wp:extent cx="2969895" cy="2125911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791" cy="21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 </w:t>
      </w:r>
    </w:p>
    <w:p w14:paraId="06064FB6" w14:textId="62E3ACF3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Наркоманию без преувеличения можно назвать самым страшным явлением нашего века. В ее коварные сети с каждым днем попадает все больше людей, пытающихся убежать от проблем и стрессов. Но цена такого «побега» оказывается слишком высокой, и результаты эксперимента над собой большей частью оказываются необратимыми. И те ощущения, которые казались спасением от реальных проблем и неудач, становятся бесконечным кошмаром и абсолютной пустотой. Употребление наркотических и токсических препаратов ведет к моральной деградации личности, физически разрушает организм и приводит в итоге к смерти. Также страдают родные и близкие люди такого человека. Поэтому изначально выбирать наркотики как средство для ухода от жизненных проблем – непростительное и губительное решение для каждого человека.</w:t>
      </w:r>
    </w:p>
    <w:p w14:paraId="3B2CB7AF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Люди всего мира, заботящиеся о своем здоровье, объединяются в борьбе с таким ужасным явлением, как наркомания. Именно поэтому и был учрежден Всемирный день борьбы с наркоманией, напоминающий всему человечеству об этом страшном недуге.</w:t>
      </w:r>
    </w:p>
    <w:p w14:paraId="3D8F81C0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Призываем ВСЕХ отказаться от наркотиков, сказать твёрдое «НЕТ», людям угощающими наркотиками, избегать ситуаций, связанных с употреблением психоактивных веществ, и ВЫБРАТЬ ЖИЗНЬ, СПОРТ, ЗДОРОВЫЙ ОБРАЗ ЖИЗНИ!</w:t>
      </w:r>
    </w:p>
    <w:p w14:paraId="45718009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bookmarkStart w:id="0" w:name="_GoBack"/>
      <w:r w:rsidRPr="00F24558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lastRenderedPageBreak/>
        <w:drawing>
          <wp:inline distT="0" distB="0" distL="0" distR="0" wp14:anchorId="64119426" wp14:editId="6F478B1C">
            <wp:extent cx="5819775" cy="29155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912" cy="292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E49B894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НАРКОТИКУ СЕГОДНЯ</w:t>
      </w:r>
    </w:p>
    <w:p w14:paraId="5D3AE167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СКАЖЕМ ЦЕЛЫМ МИРОМ «НЕТ»,</w:t>
      </w:r>
    </w:p>
    <w:p w14:paraId="36E60BE1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МНОГО ПРИНЕС УЖ ГОРЯ,</w:t>
      </w:r>
    </w:p>
    <w:p w14:paraId="326279F3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НЕПРИЯТНОСТЕЙ И БЕД.</w:t>
      </w:r>
    </w:p>
    <w:p w14:paraId="06ED367F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ПУСТЬ УЙДЕТ ИЗ ЖИЗНИ НАШЕЙ</w:t>
      </w:r>
    </w:p>
    <w:p w14:paraId="55506A19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ЭТА ПАГУБНАЯ ВЕЩЬ,</w:t>
      </w:r>
    </w:p>
    <w:p w14:paraId="09031142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ВЕДЬ ЗАГУБЛЕННЫЕ ЖИЗНИ</w:t>
      </w:r>
    </w:p>
    <w:p w14:paraId="55B9D217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НАМ УЖЕ НЕ ПЕРЕЧЕСТЬ.</w:t>
      </w:r>
    </w:p>
    <w:p w14:paraId="54BD9046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Подборку подготовила специалист СРО Е.Г. Позднякова</w:t>
      </w:r>
    </w:p>
    <w:p w14:paraId="0754B80E" w14:textId="77777777" w:rsidR="00F24558" w:rsidRPr="00F24558" w:rsidRDefault="00F24558" w:rsidP="00F24558">
      <w:pPr>
        <w:shd w:val="clear" w:color="auto" w:fill="FFFFFF"/>
        <w:spacing w:after="300" w:line="240" w:lineRule="auto"/>
        <w:jc w:val="center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ПЯТЬ МИФОВ ОБ УПОТРЕБЛЕНИИ НАРКОТИКОВ</w:t>
      </w:r>
    </w:p>
    <w:p w14:paraId="5825B6C5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О наркотиках существует немало мифов. В основном об их мнимой безопасности – возможности «оттянуться» без особых последствий для здоровья и проблем с законом.</w:t>
      </w:r>
    </w:p>
    <w:p w14:paraId="39E17A8F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ЭТИ ОПАСНЫЕ ИЛЛЮЗИИ СЛОМАЛИ НЕМАЛО СУДЕБ.</w:t>
      </w:r>
    </w:p>
    <w:p w14:paraId="1A27955F" w14:textId="77777777" w:rsidR="00F24558" w:rsidRPr="00F24558" w:rsidRDefault="00F24558" w:rsidP="00F24558">
      <w:pPr>
        <w:shd w:val="clear" w:color="auto" w:fill="FFFFFF"/>
        <w:spacing w:after="300" w:line="240" w:lineRule="auto"/>
        <w:jc w:val="center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МИФ ПЕРВЫЙ.</w:t>
      </w:r>
    </w:p>
    <w:p w14:paraId="7B9A13AE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«ПРИНИМАТЬ ИЛИ НЕ ПРИНИМАТЬ НАРКОТИКИ – ЛИЧНОЕ ДЕЛО КАЖДОГО»</w:t>
      </w:r>
    </w:p>
    <w:p w14:paraId="60F206ED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lastRenderedPageBreak/>
        <w:t>Действительно, за употребление наркотиков любого нашего соотечественника пока ждет только административное наказание. Но привыкание к психоактивным веществам требует увеличения дозы или замены вещества более сильнодействующим.</w:t>
      </w:r>
    </w:p>
    <w:p w14:paraId="400090BB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Существование от дозы до дозы не позволяет иметь постоянный доход, и деньги быстро заканчиваются. Поэтому наркоманы, не ограничиваясь пропагандой употребления психоактивных веществ, часто вынуждены идти на более серьезные поступки – от распространения наркотиков до грабежей и убийств.</w:t>
      </w:r>
    </w:p>
    <w:p w14:paraId="70BD3F94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Это уже преступления, за которые придется нести уголовную ответственность. Личным делом их назвать нельзя.</w:t>
      </w:r>
    </w:p>
    <w:p w14:paraId="273D1551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drawing>
          <wp:inline distT="0" distB="0" distL="0" distR="0" wp14:anchorId="297B5FC7" wp14:editId="5D2DBA77">
            <wp:extent cx="3467100" cy="2600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41" cy="260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78456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МИФ ВТОРОЙ.</w:t>
      </w:r>
    </w:p>
    <w:p w14:paraId="374CD51F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«В ЖИЗНИ НАДО ВСЕ ПОПРОБОВАТЬ – В ТОМ ЧИСЛЕ И НАРКОТИКИ»</w:t>
      </w:r>
    </w:p>
    <w:p w14:paraId="1998E619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Современная малоподвижная жизнь нередко толкает человека на поиск новых и сильных ощущений. Наркотики – наиболее простой способ их получить, ведь психоактивные вещества позволяют практически ничего не делать для этого. Не надо карабкаться на гору, изучать музыку или спускаться с холма на велосипеде – то есть, прилагать усилия.</w:t>
      </w:r>
    </w:p>
    <w:p w14:paraId="19C00CC6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Одним разом все обычно не заканчивается. «Удачный» первый прием наркотика лишает человека страха перед психоактивными веществами и открывает дорогу следующим дозам.</w:t>
      </w:r>
    </w:p>
    <w:p w14:paraId="77B6CA8A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lastRenderedPageBreak/>
        <w:drawing>
          <wp:inline distT="0" distB="0" distL="0" distR="0" wp14:anchorId="56D8DFFF" wp14:editId="4D019039">
            <wp:extent cx="4324138" cy="324310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62" cy="324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FC54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МИФ ТРЕТИЙ. «Я НЕ СОБИРАЮСЬ СТАНОВИТЬСЯ НАРКОМАНОМ – ПРОСТО ХОЧЕТСЯ ИНОГДА ОТТЯНУТЬСЯ»</w:t>
      </w:r>
    </w:p>
    <w:p w14:paraId="1AD10772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Любая доза оказывается русской рулеткой. Даже если она и останется последней, риск отравиться продуктом с примесями, получить серьезную травму в состоянии наркотического опьянения, заразиться ВИЧ или гепатитом С никто не отменял.</w:t>
      </w:r>
    </w:p>
    <w:p w14:paraId="60176D97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Кроме того, развлекаться таким образом захочется все чаще и чаще – мозгу проще вырабатывать гормоны удовольствия при помощи психоактивных веществ, чем самостоятельно. Так рождается наркомания.</w:t>
      </w:r>
    </w:p>
    <w:p w14:paraId="7DD41723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drawing>
          <wp:inline distT="0" distB="0" distL="0" distR="0" wp14:anchorId="419C6279" wp14:editId="04C9620E">
            <wp:extent cx="3504766" cy="2703773"/>
            <wp:effectExtent l="0" t="0" r="63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113" cy="27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89F63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МИФ ЧЕТВЕРТЫЙ.</w:t>
      </w:r>
    </w:p>
    <w:p w14:paraId="3057749A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«НАРКОТИКИ, ПРИМЕНЯЮЩИЕСЯ В МЕДИЦИНЕ, БЕЗВРЕДНЫ»</w:t>
      </w:r>
    </w:p>
    <w:p w14:paraId="26211768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lastRenderedPageBreak/>
        <w:t>Ищущим оправдание привычке принимать психоактивные вещества эти факты кажутся достаточными, чтобы называть наркотики безопасными. Однако лекарственное действие каких-либо препаратов – не синоним их безвредности.</w:t>
      </w:r>
    </w:p>
    <w:p w14:paraId="5E8BB3FE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Многие лекарства обладают тяжелыми побочными эффектами, применяются строго по назначению врача и продаются только по рецепту. В лечении иногда применяются яды и токсины – например, в химиотерапии при онкологических заболеваниях. А неправильно применяемые лекарства способны всерьез навредить здоровью.</w:t>
      </w:r>
    </w:p>
    <w:p w14:paraId="3084EE7E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Поэтому, даже если бы все популярные наркотики были разрешены в России для медицинского использования, их назначение и распространение все равно касалось бы только тяжело больных людей, а не являлось подтверждением их безвредности.</w:t>
      </w:r>
    </w:p>
    <w:p w14:paraId="76BE1BBB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drawing>
          <wp:inline distT="0" distB="0" distL="0" distR="0" wp14:anchorId="22BADCD7" wp14:editId="3C54CAAE">
            <wp:extent cx="3483114" cy="1727163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3" cy="173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ACB78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МИФ ПЯТЫЙ.</w:t>
      </w:r>
    </w:p>
    <w:p w14:paraId="489CA238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«НАРКОМАНИЯ – МЕНЯ ЭТО НЕ КАСАЕТСЯ»</w:t>
      </w:r>
    </w:p>
    <w:p w14:paraId="3C082047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Причины, побуждающие пробовать наркотики, одинаковы – скука, стресс, пустота жизни и желание попробовать что-то новое.</w:t>
      </w:r>
    </w:p>
    <w:p w14:paraId="1ECB06C8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Зачастую подобные ощущения испытывают люди, регулярно оказывающиеся в местах, где высока возможность получить наркотическое вещество – например, в ночных клубах.</w:t>
      </w:r>
    </w:p>
    <w:p w14:paraId="6DCFE8F7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В подобной среде становится нормой не только курение и употребление алкоголя, но и прием наркотиков. Поэтому, чтобы стать «своим», человеку приходится пробовать психоактивные вещества за компанию, что может закончиться и систематическим употреблением.</w:t>
      </w:r>
    </w:p>
    <w:p w14:paraId="5C29426A" w14:textId="77777777" w:rsidR="00F24558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САМОЕ ВАЖНОЕ</w:t>
      </w:r>
    </w:p>
    <w:p w14:paraId="5F4AEF62" w14:textId="6DB7555B" w:rsidR="006C4C50" w:rsidRPr="00F24558" w:rsidRDefault="00F24558" w:rsidP="00F24558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F24558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Наркотики не безопасны, несмотря на распространенное заблуждение. За первой дозой наркотика обычно следует продолжение – мозг быстро привыкает к сильной стимуляции психоактивными веществами. Поэтому избавиться от наркотической зависимости очень трудно, а она становится источником проблем не только для наркомана, но и для окружающих.</w:t>
      </w:r>
    </w:p>
    <w:sectPr w:rsidR="006C4C50" w:rsidRPr="00F2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C8"/>
    <w:rsid w:val="006C4C50"/>
    <w:rsid w:val="00CD02C8"/>
    <w:rsid w:val="00F2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15B6"/>
  <w15:chartTrackingRefBased/>
  <w15:docId w15:val="{827CED7D-4D8F-45A2-ADAE-BAF54BCE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1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Мерзенева</dc:creator>
  <cp:keywords/>
  <dc:description/>
  <cp:lastModifiedBy>Анастасия Мерзенева</cp:lastModifiedBy>
  <cp:revision>2</cp:revision>
  <dcterms:created xsi:type="dcterms:W3CDTF">2021-06-09T09:22:00Z</dcterms:created>
  <dcterms:modified xsi:type="dcterms:W3CDTF">2021-06-09T09:25:00Z</dcterms:modified>
</cp:coreProperties>
</file>