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B5" w:rsidRDefault="00D151B5" w:rsidP="00D151B5">
      <w:pPr>
        <w:pStyle w:val="ConsPlusNonformat"/>
        <w:ind w:left="11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D151B5" w:rsidRDefault="00D151B5" w:rsidP="00D151B5">
      <w:pPr>
        <w:pStyle w:val="ConsPlusNonformat"/>
        <w:ind w:left="11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Управления образования</w:t>
      </w:r>
    </w:p>
    <w:p w:rsidR="005A6819" w:rsidRPr="00AA03D4" w:rsidRDefault="00D151B5" w:rsidP="00D151B5">
      <w:pPr>
        <w:pStyle w:val="ConsPlusNonformat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от 28.12.2017 № 595</w:t>
      </w:r>
      <w:r w:rsidR="005A6819" w:rsidRPr="00AA03D4">
        <w:rPr>
          <w:rFonts w:ascii="Times New Roman" w:hAnsi="Times New Roman" w:cs="Times New Roman"/>
          <w:sz w:val="24"/>
          <w:szCs w:val="24"/>
        </w:rPr>
        <w:t>.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6001" w:rsidRDefault="00936001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D4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D151B5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</w:t>
      </w:r>
      <w:r w:rsidR="004C5C86" w:rsidRPr="00AA03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61"/>
        <w:gridCol w:w="1916"/>
        <w:gridCol w:w="1913"/>
      </w:tblGrid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:rsidR="004C5C86" w:rsidRPr="00AA03D4" w:rsidRDefault="006F1F7F" w:rsidP="006F1F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C5C86" w:rsidRPr="00AA03D4">
              <w:rPr>
                <w:rFonts w:ascii="Times New Roman" w:hAnsi="Times New Roman" w:cs="Times New Roman"/>
                <w:sz w:val="24"/>
                <w:szCs w:val="24"/>
              </w:rPr>
              <w:t>.01.2016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819" w:rsidRDefault="005A6819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D151B5" w:rsidRDefault="00D151B5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6819">
        <w:rPr>
          <w:rFonts w:ascii="Times New Roman" w:hAnsi="Times New Roman" w:cs="Times New Roman"/>
          <w:b/>
        </w:rPr>
        <w:lastRenderedPageBreak/>
        <w:t>Часть 1. Сведения об оказываемых муниципальных услугах</w:t>
      </w: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19">
        <w:rPr>
          <w:rFonts w:ascii="Times New Roman" w:hAnsi="Times New Roman" w:cs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5"/>
        <w:gridCol w:w="2809"/>
        <w:gridCol w:w="1912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3C7418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11.Д 45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Pr="00AA03D4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93" w:type="dxa"/>
        <w:tblInd w:w="103" w:type="dxa"/>
        <w:tblLayout w:type="fixed"/>
        <w:tblLook w:val="0000"/>
      </w:tblPr>
      <w:tblGrid>
        <w:gridCol w:w="4757"/>
        <w:gridCol w:w="1343"/>
        <w:gridCol w:w="1560"/>
        <w:gridCol w:w="1270"/>
        <w:gridCol w:w="1423"/>
        <w:gridCol w:w="2160"/>
        <w:gridCol w:w="959"/>
        <w:gridCol w:w="630"/>
        <w:gridCol w:w="129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D15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478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3C7418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291100224629110100111Д45000303900201065100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5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A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36001" w:rsidRPr="00AA03D4" w:rsidTr="00D74B55">
        <w:trPr>
          <w:trHeight w:val="405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480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61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3C7418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301064100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9E3B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36001" w:rsidRPr="00AA03D4" w:rsidTr="00D74B55">
        <w:trPr>
          <w:trHeight w:val="27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225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330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3C7418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291100224629110100111Д450003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00500301047100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Дети-инвалиды, дети с ОВЗ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DA188A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936001" w:rsidRPr="00AA03D4" w:rsidTr="00D74B55">
        <w:trPr>
          <w:trHeight w:val="39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37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(процентов) - 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tbl>
      <w:tblPr>
        <w:tblW w:w="15537" w:type="dxa"/>
        <w:tblInd w:w="103" w:type="dxa"/>
        <w:tblLayout w:type="fixed"/>
        <w:tblLook w:val="0000"/>
      </w:tblPr>
      <w:tblGrid>
        <w:gridCol w:w="4948"/>
        <w:gridCol w:w="1397"/>
        <w:gridCol w:w="1598"/>
        <w:gridCol w:w="1321"/>
        <w:gridCol w:w="1373"/>
        <w:gridCol w:w="1311"/>
        <w:gridCol w:w="1117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</w:t>
            </w:r>
            <w:r w:rsidR="00D15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D15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1D796B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291100224629110100111Д45000303900201065100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C90C0E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1D796B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301064100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D151B5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9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Default="001D796B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00500301047100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93600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Дети-инвалиды, </w:t>
            </w:r>
            <w:r w:rsidR="009360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 с ОВЗ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Default="006F125F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6001" w:rsidRDefault="00936001" w:rsidP="004C5C86">
      <w:pPr>
        <w:spacing w:line="240" w:lineRule="auto"/>
        <w:rPr>
          <w:rFonts w:ascii="Times New Roman" w:hAnsi="Times New Roman" w:cs="Times New Roman"/>
          <w:b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 w:rsidR="005A6819">
        <w:rPr>
          <w:rFonts w:ascii="Times New Roman" w:hAnsi="Times New Roman" w:cs="Times New Roman"/>
          <w:b/>
        </w:rPr>
        <w:t xml:space="preserve">городских </w:t>
      </w:r>
      <w:r w:rsidRPr="00AA03D4">
        <w:rPr>
          <w:rFonts w:ascii="Times New Roman" w:hAnsi="Times New Roman" w:cs="Times New Roman"/>
          <w:b/>
        </w:rPr>
        <w:t>населенных пунктах:</w:t>
      </w:r>
      <w:r w:rsidRPr="00AA03D4">
        <w:rPr>
          <w:rFonts w:ascii="Times New Roman" w:hAnsi="Times New Roman" w:cs="Times New Roman"/>
        </w:rPr>
        <w:t xml:space="preserve"> среднегодовое количество групп (групп – комплектов) </w:t>
      </w:r>
      <w:r w:rsidR="005A6819">
        <w:rPr>
          <w:rFonts w:ascii="Times New Roman" w:hAnsi="Times New Roman" w:cs="Times New Roman"/>
        </w:rPr>
        <w:t>–</w:t>
      </w:r>
      <w:r w:rsidRPr="00AA03D4">
        <w:rPr>
          <w:rFonts w:ascii="Times New Roman" w:hAnsi="Times New Roman" w:cs="Times New Roman"/>
        </w:rPr>
        <w:t xml:space="preserve"> </w:t>
      </w:r>
      <w:r w:rsidR="00405BE2">
        <w:rPr>
          <w:rFonts w:ascii="Times New Roman" w:hAnsi="Times New Roman" w:cs="Times New Roman"/>
        </w:rPr>
        <w:t xml:space="preserve"> </w:t>
      </w:r>
      <w:r w:rsidR="00D151B5">
        <w:rPr>
          <w:rFonts w:ascii="Times New Roman" w:hAnsi="Times New Roman" w:cs="Times New Roman"/>
          <w:u w:val="single"/>
        </w:rPr>
        <w:t>5</w:t>
      </w:r>
      <w:r w:rsidR="00405BE2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ед. с продолжительностью работы </w:t>
      </w:r>
      <w:r w:rsidRPr="00AA03D4">
        <w:rPr>
          <w:rFonts w:ascii="Times New Roman" w:hAnsi="Times New Roman" w:cs="Times New Roman"/>
          <w:u w:val="single"/>
        </w:rPr>
        <w:t xml:space="preserve"> 1</w:t>
      </w:r>
      <w:r w:rsidR="005A6819">
        <w:rPr>
          <w:rFonts w:ascii="Times New Roman" w:hAnsi="Times New Roman" w:cs="Times New Roman"/>
          <w:u w:val="single"/>
        </w:rPr>
        <w:t>1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месяцев в году,   малокомплектные группы сокращенного пребывания  (10,5 часов)  </w:t>
      </w:r>
      <w:r w:rsidRPr="00AA03D4">
        <w:rPr>
          <w:rFonts w:ascii="Times New Roman" w:hAnsi="Times New Roman" w:cs="Times New Roman"/>
          <w:u w:val="single"/>
        </w:rPr>
        <w:t xml:space="preserve">       </w:t>
      </w:r>
      <w:r w:rsidRPr="00AA03D4">
        <w:rPr>
          <w:rFonts w:ascii="Times New Roman" w:hAnsi="Times New Roman" w:cs="Times New Roman"/>
        </w:rPr>
        <w:t xml:space="preserve"> ед.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(процентов)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lastRenderedPageBreak/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861"/>
        <w:gridCol w:w="1856"/>
        <w:gridCol w:w="1080"/>
        <w:gridCol w:w="6669"/>
      </w:tblGrid>
      <w:tr w:rsidR="004C5C86" w:rsidRPr="00AA03D4" w:rsidTr="005A6819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:rsidTr="005A6819">
        <w:tc>
          <w:tcPr>
            <w:tcW w:w="1843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861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B2AC7" w:rsidRPr="00AA03D4" w:rsidTr="005A6819">
        <w:tc>
          <w:tcPr>
            <w:tcW w:w="1843" w:type="dxa"/>
          </w:tcPr>
          <w:p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861" w:type="dxa"/>
          </w:tcPr>
          <w:p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«Каргопольский муниципальный район»</w:t>
            </w:r>
          </w:p>
        </w:tc>
        <w:tc>
          <w:tcPr>
            <w:tcW w:w="1856" w:type="dxa"/>
          </w:tcPr>
          <w:p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08.12.2016</w:t>
            </w:r>
          </w:p>
        </w:tc>
        <w:tc>
          <w:tcPr>
            <w:tcW w:w="1080" w:type="dxa"/>
          </w:tcPr>
          <w:p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6669" w:type="dxa"/>
          </w:tcPr>
          <w:p w:rsidR="00BB2AC7" w:rsidRPr="00AA03D4" w:rsidRDefault="00BB2AC7" w:rsidP="005509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плате, взимаемой с родителей (законных представителей) за присмотр и уход за детьми в муниципальных образовательных учреждениях МО «Каргопольский муниципальный район», реализующих образовательные программы дошкольного образования»</w:t>
            </w: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Приказ Министерства образования и науки Российской Федерации от 30.08.2013 г. №1014 ""Об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образования"; Приказ Министерства образования и науки Российской Федерации от 17.10.2013 г. №1155 "Об утверждении федерального государственного образовательного стандарта дошкольного образования".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2"/>
        <w:gridCol w:w="5182"/>
        <w:gridCol w:w="5181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На информационных стендах в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внесении изменений в правоустанавливающие документы</w:t>
            </w:r>
          </w:p>
        </w:tc>
      </w:tr>
      <w:tr w:rsidR="004C5C86" w:rsidRPr="00AA03D4" w:rsidTr="005509B1">
        <w:tc>
          <w:tcPr>
            <w:tcW w:w="5306" w:type="dxa"/>
            <w:vMerge w:val="restart"/>
            <w:vAlign w:val="center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2 раз в месяц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Отчет о результатах 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 xml:space="preserve">до 01 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сентябр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5307" w:type="dxa"/>
          </w:tcPr>
          <w:p w:rsidR="004C5C86" w:rsidRPr="00AA03D4" w:rsidRDefault="004C5C86" w:rsidP="002364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– </w:t>
            </w:r>
            <w:r w:rsidR="0023649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1 раз в 10 дней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Форма заявлений, документы, необходимые для подачи заявления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соответствии с изменениями в законодательстве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 средствах массовой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1 раза в год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непосредственном обращении потребителя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Информация о процедуре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обращения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6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5"/>
        <w:gridCol w:w="2809"/>
        <w:gridCol w:w="1912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05" w:type="dxa"/>
        <w:tblInd w:w="103" w:type="dxa"/>
        <w:tblLayout w:type="fixed"/>
        <w:tblLook w:val="0000"/>
      </w:tblPr>
      <w:tblGrid>
        <w:gridCol w:w="4757"/>
        <w:gridCol w:w="1343"/>
        <w:gridCol w:w="1718"/>
        <w:gridCol w:w="1270"/>
        <w:gridCol w:w="1123"/>
        <w:gridCol w:w="2694"/>
        <w:gridCol w:w="850"/>
        <w:gridCol w:w="619"/>
        <w:gridCol w:w="93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B50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69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4B56CB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291100224629110100111787000300400101005101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Полнота реализации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общеобразовательной программы 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18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lastRenderedPageBreak/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p w:rsidR="004C5C86" w:rsidRPr="00AA03D4" w:rsidRDefault="004C5C86" w:rsidP="004C5C86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5266" w:type="dxa"/>
        <w:tblInd w:w="103" w:type="dxa"/>
        <w:tblLayout w:type="fixed"/>
        <w:tblLook w:val="0000"/>
      </w:tblPr>
      <w:tblGrid>
        <w:gridCol w:w="4948"/>
        <w:gridCol w:w="1397"/>
        <w:gridCol w:w="1457"/>
        <w:gridCol w:w="1417"/>
        <w:gridCol w:w="1260"/>
        <w:gridCol w:w="1440"/>
        <w:gridCol w:w="875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</w:t>
            </w:r>
            <w:r w:rsidR="00B50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B50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EF529E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291100224629110100111787000300400101005101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6F125F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50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92DF9" w:rsidRPr="00AA03D4" w:rsidRDefault="00C92DF9" w:rsidP="00C92DF9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>
        <w:rPr>
          <w:rFonts w:ascii="Times New Roman" w:hAnsi="Times New Roman" w:cs="Times New Roman"/>
          <w:b/>
        </w:rPr>
        <w:t>город</w:t>
      </w:r>
      <w:r w:rsidRPr="00AA03D4">
        <w:rPr>
          <w:rFonts w:ascii="Times New Roman" w:hAnsi="Times New Roman" w:cs="Times New Roman"/>
          <w:b/>
        </w:rPr>
        <w:t xml:space="preserve">ских населенных пунктах: </w:t>
      </w:r>
      <w:r w:rsidRPr="00AA03D4">
        <w:rPr>
          <w:rFonts w:ascii="Times New Roman" w:hAnsi="Times New Roman" w:cs="Times New Roman"/>
        </w:rPr>
        <w:t>среднегодовое</w:t>
      </w:r>
      <w:r w:rsidRPr="00AA03D4">
        <w:rPr>
          <w:rFonts w:ascii="Times New Roman" w:hAnsi="Times New Roman" w:cs="Times New Roman"/>
          <w:b/>
        </w:rPr>
        <w:t xml:space="preserve"> </w:t>
      </w:r>
      <w:r w:rsidRPr="00AA03D4">
        <w:rPr>
          <w:rFonts w:ascii="Times New Roman" w:hAnsi="Times New Roman" w:cs="Times New Roman"/>
        </w:rPr>
        <w:t xml:space="preserve">количество классов (классов – комплектов) - </w:t>
      </w:r>
      <w:r>
        <w:rPr>
          <w:rFonts w:ascii="Times New Roman" w:hAnsi="Times New Roman" w:cs="Times New Roman"/>
          <w:u w:val="single"/>
        </w:rPr>
        <w:t xml:space="preserve">   4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>ед.</w:t>
      </w:r>
    </w:p>
    <w:p w:rsidR="004C5C86" w:rsidRDefault="004C5C86" w:rsidP="004C5C86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184"/>
        <w:gridCol w:w="1856"/>
        <w:gridCol w:w="1080"/>
        <w:gridCol w:w="6669"/>
      </w:tblGrid>
      <w:tr w:rsidR="004C5C86" w:rsidRPr="00AA03D4" w:rsidTr="00936001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lastRenderedPageBreak/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Федеральный закон от 24.06.1999 г. №120 ""Об основах системы профилактики безнадзорности и правонарушений несовершеннолетних".</w:t>
      </w:r>
      <w:proofErr w:type="gramEnd"/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4"/>
        <w:gridCol w:w="5172"/>
        <w:gridCol w:w="5169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15920" w:type="dxa"/>
            <w:gridSpan w:val="3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Аналогично пункту 5.2 раздела 1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040390" w:rsidRDefault="00040390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03D4">
        <w:rPr>
          <w:rFonts w:ascii="Times New Roman" w:hAnsi="Times New Roman" w:cs="Times New Roman"/>
          <w:b/>
        </w:rPr>
        <w:t>Часть 2. Прочие сведения о муниципальном задании</w:t>
      </w: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Основания для досрочного прекращения  выполнения муниципального задания: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ликвидация учреждения,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реорганизация учреждения,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исключение муниципальной услуги из ведомственного перечня муниципальных услуг,</w:t>
      </w:r>
    </w:p>
    <w:p w:rsidR="004C5C86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«Каргопольский муниципальный район».</w:t>
      </w:r>
    </w:p>
    <w:p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выполнением) муниципального задания _________________________________</w:t>
      </w:r>
    </w:p>
    <w:p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Порядок 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8"/>
        <w:gridCol w:w="5179"/>
        <w:gridCol w:w="5178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3D4">
              <w:rPr>
                <w:rFonts w:ascii="Times New Roman" w:hAnsi="Times New Roman" w:cs="Times New Roman"/>
              </w:rPr>
              <w:t>ОМС, осуществляющие контроль за выполнением муниципального задания</w:t>
            </w:r>
            <w:proofErr w:type="gramEnd"/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:rsidR="005A6819" w:rsidRDefault="005A6819" w:rsidP="005A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МО «Каргопольский муниципальный район» «Об организации осуществления финансового контроля в МО «Каргопольский муниципальный район»</w:t>
            </w:r>
          </w:p>
          <w:p w:rsidR="004C5C86" w:rsidRPr="00AA03D4" w:rsidRDefault="005A6819" w:rsidP="00936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25.02.2013г. № 146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Внешний 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МО «Каргопольский муниципальный район», контрольно – счетная комиссия МО «Каргопольский муниципальный район», контролирующие, надзорные и правоохранительные органы.</w:t>
            </w:r>
          </w:p>
        </w:tc>
      </w:tr>
    </w:tbl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Требования к отчетности о выполнении муниципального задания:</w:t>
      </w:r>
    </w:p>
    <w:p w:rsidR="004C5C86" w:rsidRPr="00AA03D4" w:rsidRDefault="004C5C86" w:rsidP="00651A2A">
      <w:pPr>
        <w:numPr>
          <w:ilvl w:val="6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4.1. Периодичность  и сроки предоставления отчетов о выполнении муниципального задания: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предварительная</w:t>
      </w:r>
      <w:proofErr w:type="gramEnd"/>
      <w:r w:rsidRPr="00AA03D4">
        <w:rPr>
          <w:rFonts w:ascii="Times New Roman" w:hAnsi="Times New Roman" w:cs="Times New Roman"/>
        </w:rPr>
        <w:t xml:space="preserve">  </w:t>
      </w:r>
      <w:r w:rsidRPr="00AA03D4">
        <w:rPr>
          <w:rFonts w:ascii="Times New Roman" w:hAnsi="Times New Roman" w:cs="Times New Roman"/>
        </w:rPr>
        <w:tab/>
        <w:t xml:space="preserve">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и 30 ноября текущего 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годовая</w:t>
      </w:r>
      <w:proofErr w:type="gramEnd"/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r w:rsidR="00A7578D">
        <w:rPr>
          <w:rFonts w:ascii="Times New Roman" w:hAnsi="Times New Roman" w:cs="Times New Roman"/>
        </w:rPr>
        <w:t>20 декабря текущего</w:t>
      </w:r>
      <w:r w:rsidRPr="00AA03D4">
        <w:rPr>
          <w:rFonts w:ascii="Times New Roman" w:hAnsi="Times New Roman" w:cs="Times New Roman"/>
        </w:rPr>
        <w:t xml:space="preserve"> года.</w:t>
      </w: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4.2. Иные требования к отчетности о выполнении муниципального задания: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 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 30 ноября текущего 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 xml:space="preserve"> </w:t>
      </w:r>
      <w:r w:rsidR="00651A2A">
        <w:rPr>
          <w:rFonts w:ascii="Times New Roman" w:hAnsi="Times New Roman" w:cs="Times New Roman"/>
        </w:rPr>
        <w:t xml:space="preserve">      </w:t>
      </w:r>
      <w:r w:rsidRPr="00AA03D4">
        <w:rPr>
          <w:rFonts w:ascii="Times New Roman" w:hAnsi="Times New Roman" w:cs="Times New Roman"/>
        </w:rPr>
        <w:t xml:space="preserve">- предоставление пояснительной записки к годовому отчету о выполнении муниципального задания -  </w:t>
      </w:r>
      <w:r w:rsidR="00A7578D">
        <w:rPr>
          <w:rFonts w:ascii="Times New Roman" w:hAnsi="Times New Roman" w:cs="Times New Roman"/>
        </w:rPr>
        <w:t xml:space="preserve">20 декабря текущего </w:t>
      </w:r>
      <w:r w:rsidRPr="00AA03D4">
        <w:rPr>
          <w:rFonts w:ascii="Times New Roman" w:hAnsi="Times New Roman" w:cs="Times New Roman"/>
        </w:rPr>
        <w:t>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="00651A2A">
        <w:rPr>
          <w:rFonts w:ascii="Times New Roman" w:hAnsi="Times New Roman" w:cs="Times New Roman"/>
        </w:rPr>
        <w:t xml:space="preserve">       </w:t>
      </w:r>
      <w:r w:rsidRPr="00AA03D4">
        <w:rPr>
          <w:rFonts w:ascii="Times New Roman" w:hAnsi="Times New Roman" w:cs="Times New Roman"/>
        </w:rPr>
        <w:t>- предоставление копий подтверждающих документов - по требованию управления образования МО «Каргопольский муниципальный район».</w:t>
      </w:r>
    </w:p>
    <w:p w:rsidR="004C5C86" w:rsidRPr="00AA03D4" w:rsidRDefault="004C5C86" w:rsidP="00651A2A">
      <w:pPr>
        <w:pStyle w:val="ConsPlusNonformat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«Каргопольский муниципальный район».</w:t>
      </w: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Иные (дополнительные) показатели, связанные с выполнением муниципального задания: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:rsidR="00D4350F" w:rsidRDefault="004C5C86" w:rsidP="00651A2A">
      <w:pPr>
        <w:tabs>
          <w:tab w:val="num" w:pos="0"/>
        </w:tabs>
        <w:spacing w:after="0" w:line="240" w:lineRule="auto"/>
      </w:pPr>
      <w:r w:rsidRPr="00AA03D4">
        <w:rPr>
          <w:rFonts w:ascii="Times New Roman" w:hAnsi="Times New Roman" w:cs="Times New Roman"/>
        </w:rPr>
        <w:t xml:space="preserve">5.2. не превышение </w:t>
      </w:r>
      <w:r w:rsidRPr="00AA03D4">
        <w:rPr>
          <w:rFonts w:ascii="Times New Roman" w:hAnsi="Times New Roman" w:cs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«Каргопольский муниципальный район».</w:t>
      </w:r>
    </w:p>
    <w:sectPr w:rsidR="00D4350F" w:rsidSect="009E3BB4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</w:lvl>
    <w:lvl w:ilvl="2" w:tplc="9AFC2AA2">
      <w:numFmt w:val="none"/>
      <w:lvlText w:val=""/>
      <w:lvlJc w:val="left"/>
      <w:pPr>
        <w:tabs>
          <w:tab w:val="num" w:pos="360"/>
        </w:tabs>
      </w:pPr>
    </w:lvl>
    <w:lvl w:ilvl="3" w:tplc="FBC082C2">
      <w:numFmt w:val="none"/>
      <w:lvlText w:val=""/>
      <w:lvlJc w:val="left"/>
      <w:pPr>
        <w:tabs>
          <w:tab w:val="num" w:pos="360"/>
        </w:tabs>
      </w:pPr>
    </w:lvl>
    <w:lvl w:ilvl="4" w:tplc="CAAA959C">
      <w:numFmt w:val="none"/>
      <w:lvlText w:val=""/>
      <w:lvlJc w:val="left"/>
      <w:pPr>
        <w:tabs>
          <w:tab w:val="num" w:pos="360"/>
        </w:tabs>
      </w:pPr>
    </w:lvl>
    <w:lvl w:ilvl="5" w:tplc="226E17D8">
      <w:numFmt w:val="none"/>
      <w:lvlText w:val=""/>
      <w:lvlJc w:val="left"/>
      <w:pPr>
        <w:tabs>
          <w:tab w:val="num" w:pos="360"/>
        </w:tabs>
      </w:pPr>
    </w:lvl>
    <w:lvl w:ilvl="6" w:tplc="0756B006">
      <w:numFmt w:val="none"/>
      <w:lvlText w:val=""/>
      <w:lvlJc w:val="left"/>
      <w:pPr>
        <w:tabs>
          <w:tab w:val="num" w:pos="360"/>
        </w:tabs>
      </w:pPr>
    </w:lvl>
    <w:lvl w:ilvl="7" w:tplc="4F34D054">
      <w:numFmt w:val="none"/>
      <w:lvlText w:val=""/>
      <w:lvlJc w:val="left"/>
      <w:pPr>
        <w:tabs>
          <w:tab w:val="num" w:pos="360"/>
        </w:tabs>
      </w:pPr>
    </w:lvl>
    <w:lvl w:ilvl="8" w:tplc="9DC89E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C86"/>
    <w:rsid w:val="000000B0"/>
    <w:rsid w:val="000007D5"/>
    <w:rsid w:val="000008EB"/>
    <w:rsid w:val="00001355"/>
    <w:rsid w:val="00001697"/>
    <w:rsid w:val="000034BB"/>
    <w:rsid w:val="000049D3"/>
    <w:rsid w:val="00006683"/>
    <w:rsid w:val="00006AFC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CA1"/>
    <w:rsid w:val="00037B58"/>
    <w:rsid w:val="00040390"/>
    <w:rsid w:val="00040AB4"/>
    <w:rsid w:val="00040D56"/>
    <w:rsid w:val="00040E8F"/>
    <w:rsid w:val="000416E8"/>
    <w:rsid w:val="00041C4F"/>
    <w:rsid w:val="0004247D"/>
    <w:rsid w:val="00042CF7"/>
    <w:rsid w:val="00043882"/>
    <w:rsid w:val="0004459D"/>
    <w:rsid w:val="0004587D"/>
    <w:rsid w:val="00045CD2"/>
    <w:rsid w:val="00045E11"/>
    <w:rsid w:val="00046434"/>
    <w:rsid w:val="00047FAC"/>
    <w:rsid w:val="00050CC6"/>
    <w:rsid w:val="00050F7C"/>
    <w:rsid w:val="00053E9F"/>
    <w:rsid w:val="00054172"/>
    <w:rsid w:val="00054BDE"/>
    <w:rsid w:val="00056E43"/>
    <w:rsid w:val="0006069D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2DB3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51A9"/>
    <w:rsid w:val="000C6B20"/>
    <w:rsid w:val="000C6C1F"/>
    <w:rsid w:val="000C75B6"/>
    <w:rsid w:val="000C784D"/>
    <w:rsid w:val="000C78E3"/>
    <w:rsid w:val="000D043A"/>
    <w:rsid w:val="000D099A"/>
    <w:rsid w:val="000D0ADD"/>
    <w:rsid w:val="000D0E42"/>
    <w:rsid w:val="000D1855"/>
    <w:rsid w:val="000D22C0"/>
    <w:rsid w:val="000D748D"/>
    <w:rsid w:val="000D7A14"/>
    <w:rsid w:val="000E12C9"/>
    <w:rsid w:val="000E1BDB"/>
    <w:rsid w:val="000E3614"/>
    <w:rsid w:val="000E3A91"/>
    <w:rsid w:val="000E3EB0"/>
    <w:rsid w:val="000E43F9"/>
    <w:rsid w:val="000E4F99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29B5"/>
    <w:rsid w:val="00112DC6"/>
    <w:rsid w:val="00112EAF"/>
    <w:rsid w:val="00117745"/>
    <w:rsid w:val="001201EB"/>
    <w:rsid w:val="0012066C"/>
    <w:rsid w:val="00123BEF"/>
    <w:rsid w:val="0012472A"/>
    <w:rsid w:val="00125272"/>
    <w:rsid w:val="00126030"/>
    <w:rsid w:val="001267DF"/>
    <w:rsid w:val="00126CE9"/>
    <w:rsid w:val="00130AA9"/>
    <w:rsid w:val="0013547F"/>
    <w:rsid w:val="00135D2B"/>
    <w:rsid w:val="0013667C"/>
    <w:rsid w:val="00136905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2FD8"/>
    <w:rsid w:val="00160BB6"/>
    <w:rsid w:val="00161284"/>
    <w:rsid w:val="00162183"/>
    <w:rsid w:val="00162D57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3B29"/>
    <w:rsid w:val="001A4076"/>
    <w:rsid w:val="001A5B3C"/>
    <w:rsid w:val="001A5E41"/>
    <w:rsid w:val="001A7D4C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96B"/>
    <w:rsid w:val="001D7A39"/>
    <w:rsid w:val="001E0EDE"/>
    <w:rsid w:val="001E1C9B"/>
    <w:rsid w:val="001E1CD2"/>
    <w:rsid w:val="001E231D"/>
    <w:rsid w:val="001E35DF"/>
    <w:rsid w:val="001E6A07"/>
    <w:rsid w:val="001E6C55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EAD"/>
    <w:rsid w:val="00233B06"/>
    <w:rsid w:val="002344A9"/>
    <w:rsid w:val="00236495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FAE"/>
    <w:rsid w:val="00255298"/>
    <w:rsid w:val="0025670A"/>
    <w:rsid w:val="00256893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A0FEF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21B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7A1B"/>
    <w:rsid w:val="003101A0"/>
    <w:rsid w:val="00310857"/>
    <w:rsid w:val="00310D78"/>
    <w:rsid w:val="00311BF5"/>
    <w:rsid w:val="00311C39"/>
    <w:rsid w:val="003128C7"/>
    <w:rsid w:val="00313887"/>
    <w:rsid w:val="0031425F"/>
    <w:rsid w:val="003149AF"/>
    <w:rsid w:val="00315310"/>
    <w:rsid w:val="003174CD"/>
    <w:rsid w:val="003200E1"/>
    <w:rsid w:val="0032089A"/>
    <w:rsid w:val="0032123F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53BE"/>
    <w:rsid w:val="003B5846"/>
    <w:rsid w:val="003C3B3F"/>
    <w:rsid w:val="003C41D1"/>
    <w:rsid w:val="003C509E"/>
    <w:rsid w:val="003C5C53"/>
    <w:rsid w:val="003C631F"/>
    <w:rsid w:val="003C636C"/>
    <w:rsid w:val="003C6408"/>
    <w:rsid w:val="003C7418"/>
    <w:rsid w:val="003C7F38"/>
    <w:rsid w:val="003D0470"/>
    <w:rsid w:val="003D1021"/>
    <w:rsid w:val="003D3104"/>
    <w:rsid w:val="003D3340"/>
    <w:rsid w:val="003D46BF"/>
    <w:rsid w:val="003D4932"/>
    <w:rsid w:val="003D4986"/>
    <w:rsid w:val="003D4ACA"/>
    <w:rsid w:val="003D4BF4"/>
    <w:rsid w:val="003D7958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BE2"/>
    <w:rsid w:val="00406301"/>
    <w:rsid w:val="004070C1"/>
    <w:rsid w:val="0040730A"/>
    <w:rsid w:val="00410158"/>
    <w:rsid w:val="004108A9"/>
    <w:rsid w:val="00411E93"/>
    <w:rsid w:val="0041241E"/>
    <w:rsid w:val="00412896"/>
    <w:rsid w:val="00412A8C"/>
    <w:rsid w:val="00412FFD"/>
    <w:rsid w:val="0041448F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74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0CCE"/>
    <w:rsid w:val="00481A6C"/>
    <w:rsid w:val="0048237F"/>
    <w:rsid w:val="0048303D"/>
    <w:rsid w:val="00485128"/>
    <w:rsid w:val="0048533D"/>
    <w:rsid w:val="00486816"/>
    <w:rsid w:val="00486E45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59B9"/>
    <w:rsid w:val="004A78B7"/>
    <w:rsid w:val="004B0A79"/>
    <w:rsid w:val="004B5090"/>
    <w:rsid w:val="004B56CB"/>
    <w:rsid w:val="004C0CF8"/>
    <w:rsid w:val="004C2E17"/>
    <w:rsid w:val="004C41CC"/>
    <w:rsid w:val="004C5C86"/>
    <w:rsid w:val="004C78E5"/>
    <w:rsid w:val="004D0821"/>
    <w:rsid w:val="004D0E1C"/>
    <w:rsid w:val="004D10A0"/>
    <w:rsid w:val="004D37A5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51607"/>
    <w:rsid w:val="00552C7A"/>
    <w:rsid w:val="00552D21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707D8"/>
    <w:rsid w:val="00570C27"/>
    <w:rsid w:val="00572756"/>
    <w:rsid w:val="0057292B"/>
    <w:rsid w:val="00573A42"/>
    <w:rsid w:val="00577297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819"/>
    <w:rsid w:val="005A6DFC"/>
    <w:rsid w:val="005A6F77"/>
    <w:rsid w:val="005B0190"/>
    <w:rsid w:val="005B2573"/>
    <w:rsid w:val="005B3302"/>
    <w:rsid w:val="005B3E7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4C31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A2A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2AD9"/>
    <w:rsid w:val="006633B0"/>
    <w:rsid w:val="006637E0"/>
    <w:rsid w:val="006637FC"/>
    <w:rsid w:val="00664D10"/>
    <w:rsid w:val="00665D4E"/>
    <w:rsid w:val="00665D84"/>
    <w:rsid w:val="0067038F"/>
    <w:rsid w:val="0067104C"/>
    <w:rsid w:val="00674869"/>
    <w:rsid w:val="00676B8A"/>
    <w:rsid w:val="006774B2"/>
    <w:rsid w:val="00682D58"/>
    <w:rsid w:val="006845D3"/>
    <w:rsid w:val="0068494B"/>
    <w:rsid w:val="00684B02"/>
    <w:rsid w:val="00684CE2"/>
    <w:rsid w:val="00687924"/>
    <w:rsid w:val="00690446"/>
    <w:rsid w:val="00690683"/>
    <w:rsid w:val="0069168D"/>
    <w:rsid w:val="00691731"/>
    <w:rsid w:val="006920DF"/>
    <w:rsid w:val="006939FF"/>
    <w:rsid w:val="00693C3D"/>
    <w:rsid w:val="0069453A"/>
    <w:rsid w:val="006A0804"/>
    <w:rsid w:val="006A1744"/>
    <w:rsid w:val="006A4EBB"/>
    <w:rsid w:val="006A5A8B"/>
    <w:rsid w:val="006A6286"/>
    <w:rsid w:val="006B04A1"/>
    <w:rsid w:val="006B0EAC"/>
    <w:rsid w:val="006B0F7D"/>
    <w:rsid w:val="006B10C4"/>
    <w:rsid w:val="006B116F"/>
    <w:rsid w:val="006B1F2F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125F"/>
    <w:rsid w:val="006F1F7F"/>
    <w:rsid w:val="006F3643"/>
    <w:rsid w:val="006F4C85"/>
    <w:rsid w:val="006F7921"/>
    <w:rsid w:val="006F7988"/>
    <w:rsid w:val="00702011"/>
    <w:rsid w:val="007023FA"/>
    <w:rsid w:val="00703465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5BFB"/>
    <w:rsid w:val="00736E18"/>
    <w:rsid w:val="0073763A"/>
    <w:rsid w:val="00737913"/>
    <w:rsid w:val="00740722"/>
    <w:rsid w:val="00740E35"/>
    <w:rsid w:val="00741A63"/>
    <w:rsid w:val="00742EB9"/>
    <w:rsid w:val="0074363D"/>
    <w:rsid w:val="00745C9A"/>
    <w:rsid w:val="00746CA3"/>
    <w:rsid w:val="0074769B"/>
    <w:rsid w:val="00747BAB"/>
    <w:rsid w:val="00752732"/>
    <w:rsid w:val="00752EC4"/>
    <w:rsid w:val="00753AA2"/>
    <w:rsid w:val="00755D90"/>
    <w:rsid w:val="00756015"/>
    <w:rsid w:val="00756EA2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24F3"/>
    <w:rsid w:val="007952D2"/>
    <w:rsid w:val="00797D35"/>
    <w:rsid w:val="007A0BB3"/>
    <w:rsid w:val="007A0ECE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95"/>
    <w:rsid w:val="007D6ECB"/>
    <w:rsid w:val="007F0E73"/>
    <w:rsid w:val="007F1CD4"/>
    <w:rsid w:val="007F6667"/>
    <w:rsid w:val="007F748B"/>
    <w:rsid w:val="007F7760"/>
    <w:rsid w:val="00801033"/>
    <w:rsid w:val="0080117B"/>
    <w:rsid w:val="008026D8"/>
    <w:rsid w:val="008028B7"/>
    <w:rsid w:val="00803DD1"/>
    <w:rsid w:val="00804675"/>
    <w:rsid w:val="008048B1"/>
    <w:rsid w:val="00810086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4EC"/>
    <w:rsid w:val="008566FF"/>
    <w:rsid w:val="00857081"/>
    <w:rsid w:val="008574B5"/>
    <w:rsid w:val="00857DD0"/>
    <w:rsid w:val="0086071F"/>
    <w:rsid w:val="00861393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A04F6"/>
    <w:rsid w:val="008A0FBA"/>
    <w:rsid w:val="008A3BE4"/>
    <w:rsid w:val="008A449B"/>
    <w:rsid w:val="008A540B"/>
    <w:rsid w:val="008B1D63"/>
    <w:rsid w:val="008B1F9F"/>
    <w:rsid w:val="008B30E7"/>
    <w:rsid w:val="008B4D95"/>
    <w:rsid w:val="008B70EA"/>
    <w:rsid w:val="008B7731"/>
    <w:rsid w:val="008C0A12"/>
    <w:rsid w:val="008C33F8"/>
    <w:rsid w:val="008C6745"/>
    <w:rsid w:val="008C7093"/>
    <w:rsid w:val="008C71C8"/>
    <w:rsid w:val="008D4E20"/>
    <w:rsid w:val="008D6047"/>
    <w:rsid w:val="008D6D0A"/>
    <w:rsid w:val="008D7A59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6993"/>
    <w:rsid w:val="0090701C"/>
    <w:rsid w:val="00907035"/>
    <w:rsid w:val="009073D4"/>
    <w:rsid w:val="00907C20"/>
    <w:rsid w:val="00907D84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7C2"/>
    <w:rsid w:val="00933B11"/>
    <w:rsid w:val="009353E7"/>
    <w:rsid w:val="0093555F"/>
    <w:rsid w:val="00936001"/>
    <w:rsid w:val="00937A8F"/>
    <w:rsid w:val="00940232"/>
    <w:rsid w:val="009402FE"/>
    <w:rsid w:val="009415EA"/>
    <w:rsid w:val="009418F2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39B0"/>
    <w:rsid w:val="009A7A2D"/>
    <w:rsid w:val="009B2964"/>
    <w:rsid w:val="009B3206"/>
    <w:rsid w:val="009B4E22"/>
    <w:rsid w:val="009B6268"/>
    <w:rsid w:val="009C0296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3B0"/>
    <w:rsid w:val="009D685D"/>
    <w:rsid w:val="009D69C3"/>
    <w:rsid w:val="009D7AB4"/>
    <w:rsid w:val="009E0A26"/>
    <w:rsid w:val="009E0B87"/>
    <w:rsid w:val="009E117F"/>
    <w:rsid w:val="009E1D59"/>
    <w:rsid w:val="009E2CA4"/>
    <w:rsid w:val="009E3BB4"/>
    <w:rsid w:val="009E3F3A"/>
    <w:rsid w:val="009E53F4"/>
    <w:rsid w:val="009E58D7"/>
    <w:rsid w:val="009F00AC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35B6"/>
    <w:rsid w:val="00A151D1"/>
    <w:rsid w:val="00A1586C"/>
    <w:rsid w:val="00A15885"/>
    <w:rsid w:val="00A15E46"/>
    <w:rsid w:val="00A16174"/>
    <w:rsid w:val="00A16FAA"/>
    <w:rsid w:val="00A200B4"/>
    <w:rsid w:val="00A2121C"/>
    <w:rsid w:val="00A24939"/>
    <w:rsid w:val="00A24998"/>
    <w:rsid w:val="00A25573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40963"/>
    <w:rsid w:val="00A41295"/>
    <w:rsid w:val="00A41B37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2165"/>
    <w:rsid w:val="00A72264"/>
    <w:rsid w:val="00A7232F"/>
    <w:rsid w:val="00A74A48"/>
    <w:rsid w:val="00A74FED"/>
    <w:rsid w:val="00A7503E"/>
    <w:rsid w:val="00A753F0"/>
    <w:rsid w:val="00A7578D"/>
    <w:rsid w:val="00A76A75"/>
    <w:rsid w:val="00A81833"/>
    <w:rsid w:val="00A868C5"/>
    <w:rsid w:val="00A87925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166C"/>
    <w:rsid w:val="00AA4ED4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E43"/>
    <w:rsid w:val="00AE11D2"/>
    <w:rsid w:val="00AE33AD"/>
    <w:rsid w:val="00AE3A9E"/>
    <w:rsid w:val="00AE3CB0"/>
    <w:rsid w:val="00AE524D"/>
    <w:rsid w:val="00AE60EF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FE"/>
    <w:rsid w:val="00B24EA3"/>
    <w:rsid w:val="00B329CE"/>
    <w:rsid w:val="00B360B9"/>
    <w:rsid w:val="00B4024D"/>
    <w:rsid w:val="00B432FB"/>
    <w:rsid w:val="00B4402B"/>
    <w:rsid w:val="00B44DC5"/>
    <w:rsid w:val="00B45045"/>
    <w:rsid w:val="00B4515E"/>
    <w:rsid w:val="00B453F9"/>
    <w:rsid w:val="00B4591A"/>
    <w:rsid w:val="00B46ACD"/>
    <w:rsid w:val="00B50501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242C"/>
    <w:rsid w:val="00B83AA7"/>
    <w:rsid w:val="00B83D59"/>
    <w:rsid w:val="00B85E3E"/>
    <w:rsid w:val="00B87025"/>
    <w:rsid w:val="00B87884"/>
    <w:rsid w:val="00B87C9E"/>
    <w:rsid w:val="00B87F3C"/>
    <w:rsid w:val="00B90202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2AC7"/>
    <w:rsid w:val="00BB3A32"/>
    <w:rsid w:val="00BB4365"/>
    <w:rsid w:val="00BB470A"/>
    <w:rsid w:val="00BB5876"/>
    <w:rsid w:val="00BB67BD"/>
    <w:rsid w:val="00BB67D7"/>
    <w:rsid w:val="00BB712E"/>
    <w:rsid w:val="00BB7B1B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395B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1DCE"/>
    <w:rsid w:val="00BF7848"/>
    <w:rsid w:val="00BF7DED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1E0E"/>
    <w:rsid w:val="00C5208E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0C0E"/>
    <w:rsid w:val="00C914B4"/>
    <w:rsid w:val="00C91CBD"/>
    <w:rsid w:val="00C92DF9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3A78"/>
    <w:rsid w:val="00CA46EF"/>
    <w:rsid w:val="00CA4DE4"/>
    <w:rsid w:val="00CA52A4"/>
    <w:rsid w:val="00CA5EF4"/>
    <w:rsid w:val="00CA6460"/>
    <w:rsid w:val="00CA76EE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33C0"/>
    <w:rsid w:val="00D13797"/>
    <w:rsid w:val="00D1441E"/>
    <w:rsid w:val="00D14BC8"/>
    <w:rsid w:val="00D151B5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C6"/>
    <w:rsid w:val="00D95D21"/>
    <w:rsid w:val="00D972F2"/>
    <w:rsid w:val="00D97DA6"/>
    <w:rsid w:val="00DA172B"/>
    <w:rsid w:val="00DA188A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5C8D"/>
    <w:rsid w:val="00DC0541"/>
    <w:rsid w:val="00DC0721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322B"/>
    <w:rsid w:val="00E0363B"/>
    <w:rsid w:val="00E0655F"/>
    <w:rsid w:val="00E06BE8"/>
    <w:rsid w:val="00E07103"/>
    <w:rsid w:val="00E073DA"/>
    <w:rsid w:val="00E1018A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6921"/>
    <w:rsid w:val="00E277D3"/>
    <w:rsid w:val="00E27FA6"/>
    <w:rsid w:val="00E30827"/>
    <w:rsid w:val="00E32975"/>
    <w:rsid w:val="00E35E36"/>
    <w:rsid w:val="00E360F4"/>
    <w:rsid w:val="00E40896"/>
    <w:rsid w:val="00E41A95"/>
    <w:rsid w:val="00E41CDA"/>
    <w:rsid w:val="00E41EAA"/>
    <w:rsid w:val="00E41FBE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DAE"/>
    <w:rsid w:val="00EA460F"/>
    <w:rsid w:val="00EA46B2"/>
    <w:rsid w:val="00EA5F0D"/>
    <w:rsid w:val="00EA6ABF"/>
    <w:rsid w:val="00EB003D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29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14FA"/>
    <w:rsid w:val="00FA2492"/>
    <w:rsid w:val="00FA437E"/>
    <w:rsid w:val="00FA66F4"/>
    <w:rsid w:val="00FB0EF8"/>
    <w:rsid w:val="00FB21F5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5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KargUO1</cp:lastModifiedBy>
  <cp:revision>6</cp:revision>
  <cp:lastPrinted>2016-04-21T20:09:00Z</cp:lastPrinted>
  <dcterms:created xsi:type="dcterms:W3CDTF">2018-01-19T05:32:00Z</dcterms:created>
  <dcterms:modified xsi:type="dcterms:W3CDTF">2018-01-22T08:32:00Z</dcterms:modified>
</cp:coreProperties>
</file>