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36" w:rsidRPr="005A2236" w:rsidRDefault="005A2236" w:rsidP="005A2236">
      <w:pPr>
        <w:rPr>
          <w:b/>
          <w:i/>
          <w:sz w:val="36"/>
          <w:szCs w:val="36"/>
        </w:rPr>
      </w:pPr>
      <w:r w:rsidRPr="005A2236">
        <w:rPr>
          <w:b/>
          <w:i/>
          <w:sz w:val="36"/>
          <w:szCs w:val="36"/>
        </w:rPr>
        <w:t>Информационная безопасность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- это процесс обеспечения конфиденциальности, целостности и доступности информации. 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 xml:space="preserve">Конфиденциальность: обеспечение доступа к информации только авторизованным пользователям. 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Целостность: обеспечение достоверности и полноты информации и методов ее обработки.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Доступность: обеспечение доступа к информации и связанным с ней активам авторизованных пользователей по мере необходимости.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НОРМАТИВНО-ПРАВОВАЯ БАЗА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1. Федеральный закон РФ от 27.07.2006 г. № 152 - ФЗ "О персональных данных"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2. Федеральный закон РФ от 28.12.2010 г. № 390 - ФЗ "О безопасности"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>3. Федеральный закон РФ от 29.12.2010 г. № 436 - ФЗ "О защите детей от информации, причиняющей вред их здоровью и развитию"</w:t>
      </w:r>
    </w:p>
    <w:p w:rsidR="005A2236" w:rsidRPr="005A2236" w:rsidRDefault="005A2236" w:rsidP="005A2236">
      <w:pPr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 xml:space="preserve">4. Указ Президента РФ от 04.03.2013 г. № 183 "О рассмотрении общественных инициатив, направленных гражданами Российской Федерации с использованием </w:t>
      </w:r>
      <w:proofErr w:type="spellStart"/>
      <w:r w:rsidRPr="005A2236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5A2236">
        <w:rPr>
          <w:rFonts w:ascii="Times New Roman" w:hAnsi="Times New Roman" w:cs="Times New Roman"/>
          <w:sz w:val="28"/>
          <w:szCs w:val="28"/>
        </w:rPr>
        <w:t xml:space="preserve"> "Российская общественная инициатива"</w:t>
      </w:r>
    </w:p>
    <w:p w:rsidR="007F779E" w:rsidRPr="005A2236" w:rsidRDefault="005A2236" w:rsidP="005A2236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  <w:r w:rsidRPr="005A2236">
        <w:rPr>
          <w:rFonts w:ascii="Times New Roman" w:hAnsi="Times New Roman" w:cs="Times New Roman"/>
          <w:sz w:val="28"/>
          <w:szCs w:val="28"/>
        </w:rPr>
        <w:tab/>
      </w:r>
    </w:p>
    <w:sectPr w:rsidR="007F779E" w:rsidRPr="005A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A2236"/>
    <w:rsid w:val="005A2236"/>
    <w:rsid w:val="007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2015-11-01T09:21:00Z</dcterms:created>
  <dcterms:modified xsi:type="dcterms:W3CDTF">2015-11-01T09:22:00Z</dcterms:modified>
</cp:coreProperties>
</file>