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F4" w:rsidRPr="00687D4A" w:rsidRDefault="004254E6" w:rsidP="002770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40074" cy="8585200"/>
            <wp:effectExtent l="19050" t="0" r="8326" b="0"/>
            <wp:docPr id="1" name="Рисунок 1" descr="C:\Documents and Settings\Admin\Мои документы\Мои рисунки\img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602" cy="857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34"/>
        <w:gridCol w:w="3567"/>
        <w:gridCol w:w="1720"/>
        <w:gridCol w:w="2901"/>
      </w:tblGrid>
      <w:tr w:rsidR="002770F4" w:rsidRPr="00687D4A" w:rsidTr="00747AAD">
        <w:trPr>
          <w:cantSplit/>
          <w:trHeight w:val="235"/>
          <w:jc w:val="center"/>
        </w:trPr>
        <w:tc>
          <w:tcPr>
            <w:tcW w:w="434" w:type="dxa"/>
            <w:tcBorders>
              <w:top w:val="single" w:sz="4" w:space="0" w:color="000000"/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18" w:space="0" w:color="000000"/>
              <w:bottom w:val="thinThickSmallGap" w:sz="2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Оформление стенда ГТО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F4" w:rsidRPr="00687D4A" w:rsidTr="00747AAD">
        <w:trPr>
          <w:cantSplit/>
          <w:trHeight w:val="235"/>
          <w:jc w:val="center"/>
        </w:trPr>
        <w:tc>
          <w:tcPr>
            <w:tcW w:w="8622" w:type="dxa"/>
            <w:gridSpan w:val="4"/>
            <w:tcBorders>
              <w:top w:val="single" w:sz="4" w:space="0" w:color="000000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770F4" w:rsidRPr="00687D4A" w:rsidTr="00747AAD">
        <w:trPr>
          <w:cantSplit/>
          <w:trHeight w:val="268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Оформление стендов ГТО в классах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268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Конкурс спортивных девизов «Готов к труду и обороне»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268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Спортивное мероприятие (по классам)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1027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 Сдача норм ГТО учащимися школы</w:t>
            </w:r>
          </w:p>
          <w:p w:rsidR="002770F4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м(6-8 лет)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60 м (9-10 лет)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2770F4" w:rsidRPr="00687D4A" w:rsidTr="00747AAD">
        <w:trPr>
          <w:cantSplit/>
          <w:trHeight w:val="673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  <w:right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Внесение информации по классам результатов сдачи норм ГТО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366"/>
          <w:jc w:val="center"/>
        </w:trPr>
        <w:tc>
          <w:tcPr>
            <w:tcW w:w="8622" w:type="dxa"/>
            <w:gridSpan w:val="4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2770F4" w:rsidRPr="00687D4A" w:rsidTr="00747AAD">
        <w:trPr>
          <w:cantSplit/>
          <w:trHeight w:val="335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Конкурс рисунков «Значок ГТО моими глазами»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1055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 Сдача норм ГТО учащимися шко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лы 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в упоре лежа на полу 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2770F4" w:rsidRPr="00687D4A" w:rsidTr="00747AAD">
        <w:trPr>
          <w:cantSplit/>
          <w:trHeight w:val="586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thinThickSmallGap" w:sz="2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 Внесение информации по классам с результатами сдачи норм ГТО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2" w:space="0" w:color="000000"/>
              <w:bottom w:val="thinThickSmallGap" w:sz="2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thinThickSmallGap" w:sz="2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586"/>
          <w:jc w:val="center"/>
        </w:trPr>
        <w:tc>
          <w:tcPr>
            <w:tcW w:w="8622" w:type="dxa"/>
            <w:gridSpan w:val="4"/>
            <w:tcBorders>
              <w:top w:val="single" w:sz="2" w:space="0" w:color="000000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770F4" w:rsidRPr="00687D4A" w:rsidTr="00747AAD">
        <w:trPr>
          <w:cantSplit/>
          <w:trHeight w:val="234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Конкурс  фотографий  «Равняемся на олимпийцев»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234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Общешкольный спортивный праздник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2770F4" w:rsidRPr="00687D4A" w:rsidTr="00747AAD">
        <w:trPr>
          <w:cantSplit/>
          <w:trHeight w:val="1373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 Сдача норм ГТО учащимися школы</w:t>
            </w:r>
          </w:p>
          <w:p w:rsidR="002770F4" w:rsidRPr="00220B92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220B92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</w:tr>
      <w:tr w:rsidR="002770F4" w:rsidRPr="00687D4A" w:rsidTr="00747AAD">
        <w:trPr>
          <w:cantSplit/>
          <w:trHeight w:val="495"/>
          <w:jc w:val="center"/>
        </w:trPr>
        <w:tc>
          <w:tcPr>
            <w:tcW w:w="434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18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Внесение информации по классам с результатами сдачи норм ГТО</w:t>
            </w:r>
          </w:p>
        </w:tc>
        <w:tc>
          <w:tcPr>
            <w:tcW w:w="1720" w:type="dxa"/>
            <w:tcBorders>
              <w:top w:val="single" w:sz="2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2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495"/>
          <w:jc w:val="center"/>
        </w:trPr>
        <w:tc>
          <w:tcPr>
            <w:tcW w:w="8622" w:type="dxa"/>
            <w:gridSpan w:val="4"/>
            <w:tcBorders>
              <w:top w:val="single" w:sz="2" w:space="0" w:color="000000"/>
              <w:left w:val="single" w:sz="18" w:space="0" w:color="000000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770F4" w:rsidRPr="00687D4A" w:rsidTr="00747AAD">
        <w:trPr>
          <w:cantSplit/>
          <w:trHeight w:val="318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Пополнение страницы школьного сайта ГТО фотоматериалом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ШСК</w:t>
            </w:r>
          </w:p>
        </w:tc>
      </w:tr>
      <w:tr w:rsidR="002770F4" w:rsidRPr="00687D4A" w:rsidTr="00747AAD">
        <w:trPr>
          <w:cantSplit/>
          <w:trHeight w:val="820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Сдача норм ГТО учащимися школы</w:t>
            </w:r>
          </w:p>
          <w:p w:rsidR="002770F4" w:rsidRPr="00220B92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Бег на лыжах 1 км</w:t>
            </w:r>
          </w:p>
          <w:p w:rsidR="002770F4" w:rsidRPr="0095165F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70F4" w:rsidRPr="0095165F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770F4" w:rsidRPr="0095165F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770F4" w:rsidRPr="00687D4A" w:rsidTr="00747AAD">
        <w:trPr>
          <w:cantSplit/>
          <w:trHeight w:val="820"/>
          <w:jc w:val="center"/>
        </w:trPr>
        <w:tc>
          <w:tcPr>
            <w:tcW w:w="8622" w:type="dxa"/>
            <w:gridSpan w:val="4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770F4" w:rsidRPr="00220B92" w:rsidTr="00747AAD">
        <w:trPr>
          <w:cantSplit/>
          <w:trHeight w:val="301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Веселые старты «А ну-ка, мальчики!»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 (по классам)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1099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Сдача норм ГТО учащимися школы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Бег на лыжах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км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2770F4" w:rsidRPr="00687D4A" w:rsidTr="00747AAD">
        <w:trPr>
          <w:cantSplit/>
          <w:trHeight w:val="407"/>
          <w:jc w:val="center"/>
        </w:trPr>
        <w:tc>
          <w:tcPr>
            <w:tcW w:w="8622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770F4" w:rsidRPr="0095165F" w:rsidTr="00747AAD">
        <w:trPr>
          <w:cantSplit/>
          <w:trHeight w:val="251"/>
          <w:jc w:val="center"/>
        </w:trPr>
        <w:tc>
          <w:tcPr>
            <w:tcW w:w="434" w:type="dxa"/>
            <w:tcBorders>
              <w:top w:val="thinThickSmallGap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thinThickSmallGap" w:sz="2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Родительское собрание «Актуальность введения норм ГТО»</w:t>
            </w:r>
          </w:p>
        </w:tc>
        <w:tc>
          <w:tcPr>
            <w:tcW w:w="17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1314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Сдача норм ГТО учащимися 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5165F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</w:tr>
      <w:tr w:rsidR="002770F4" w:rsidRPr="00687D4A" w:rsidTr="00747AAD">
        <w:trPr>
          <w:cantSplit/>
          <w:trHeight w:val="519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Внесение информации по классам с результатами сдачи норм ГТО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553"/>
          <w:jc w:val="center"/>
        </w:trPr>
        <w:tc>
          <w:tcPr>
            <w:tcW w:w="8622" w:type="dxa"/>
            <w:gridSpan w:val="4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770F4" w:rsidRPr="00687D4A" w:rsidTr="00747AAD">
        <w:trPr>
          <w:cantSplit/>
          <w:trHeight w:val="217"/>
          <w:jc w:val="center"/>
        </w:trPr>
        <w:tc>
          <w:tcPr>
            <w:tcW w:w="434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Спортивные мероприятия по классам  «Полет в космос»»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687D4A" w:rsidTr="00747AAD">
        <w:trPr>
          <w:cantSplit/>
          <w:trHeight w:val="1334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Сдача норм ГТО учащимися школы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2770F4" w:rsidRPr="00687D4A" w:rsidTr="00747AAD">
        <w:trPr>
          <w:cantSplit/>
          <w:trHeight w:val="352"/>
          <w:jc w:val="center"/>
        </w:trPr>
        <w:tc>
          <w:tcPr>
            <w:tcW w:w="8622" w:type="dxa"/>
            <w:gridSpan w:val="4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2770F4" w:rsidRPr="002770F4" w:rsidRDefault="002770F4" w:rsidP="00277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0F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770F4" w:rsidRPr="00687D4A" w:rsidTr="00747AAD">
        <w:trPr>
          <w:cantSplit/>
          <w:trHeight w:val="234"/>
          <w:jc w:val="center"/>
        </w:trPr>
        <w:tc>
          <w:tcPr>
            <w:tcW w:w="434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left w:val="single" w:sz="18" w:space="0" w:color="000000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 xml:space="preserve">Спортивные игры по классам 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770F4" w:rsidRPr="00687D4A" w:rsidTr="00747AAD">
        <w:trPr>
          <w:cantSplit/>
          <w:trHeight w:val="1256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Сдача норм ГТО учащимися школы</w:t>
            </w:r>
          </w:p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Подтягивание из виса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высокой (или низкой)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прекладине</w:t>
            </w:r>
            <w:proofErr w:type="spellEnd"/>
          </w:p>
          <w:p w:rsidR="002770F4" w:rsidRPr="00220B92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B92">
              <w:rPr>
                <w:rFonts w:ascii="Times New Roman" w:hAnsi="Times New Roman"/>
                <w:sz w:val="24"/>
                <w:szCs w:val="24"/>
              </w:rPr>
              <w:t>Кросс «Бегом к победе»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220B92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</w:tr>
      <w:tr w:rsidR="002770F4" w:rsidRPr="00687D4A" w:rsidTr="00747AAD">
        <w:trPr>
          <w:cantSplit/>
          <w:trHeight w:val="267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Внесение информации по классам с результатами сдачи норм ГТО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70F4" w:rsidRPr="0095165F" w:rsidTr="00747AAD">
        <w:trPr>
          <w:cantSplit/>
          <w:trHeight w:val="268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9F0300">
              <w:rPr>
                <w:rFonts w:ascii="Times New Roman" w:hAnsi="Times New Roman"/>
                <w:sz w:val="24"/>
                <w:szCs w:val="24"/>
              </w:rPr>
              <w:t>Монтирование фильма «ГТО в нашей школе»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2770F4" w:rsidRPr="009F0300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  <w:tr w:rsidR="002770F4" w:rsidRPr="00687D4A" w:rsidTr="00747AAD">
        <w:trPr>
          <w:cantSplit/>
          <w:trHeight w:val="369"/>
          <w:jc w:val="center"/>
        </w:trPr>
        <w:tc>
          <w:tcPr>
            <w:tcW w:w="43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 w:rsidRPr="00687D4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линейка </w:t>
            </w:r>
            <w:r w:rsidRPr="00687D4A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000000"/>
            </w:tcBorders>
          </w:tcPr>
          <w:p w:rsidR="002770F4" w:rsidRPr="00687D4A" w:rsidRDefault="002770F4" w:rsidP="00747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ШСК</w:t>
            </w:r>
          </w:p>
        </w:tc>
      </w:tr>
    </w:tbl>
    <w:p w:rsidR="001B0402" w:rsidRDefault="001B0402"/>
    <w:sectPr w:rsidR="001B0402" w:rsidSect="001B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770F4"/>
    <w:rsid w:val="001B0402"/>
    <w:rsid w:val="002770F4"/>
    <w:rsid w:val="0042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0BF2-4860-4ED4-91A9-4159E4C6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330</Words>
  <Characters>1882</Characters>
  <Application>Microsoft Office Word</Application>
  <DocSecurity>0</DocSecurity>
  <Lines>15</Lines>
  <Paragraphs>4</Paragraphs>
  <ScaleCrop>false</ScaleCrop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2016-11-01T16:51:00Z</dcterms:created>
  <dcterms:modified xsi:type="dcterms:W3CDTF">2016-11-07T15:16:00Z</dcterms:modified>
</cp:coreProperties>
</file>